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78E61" w14:textId="77777777" w:rsidR="005F69AC" w:rsidRDefault="005F69AC" w:rsidP="005F69AC">
      <w:pPr>
        <w:jc w:val="center"/>
      </w:pPr>
      <w:r>
        <w:t>REGULAMIN KONKURSU</w:t>
      </w:r>
    </w:p>
    <w:p w14:paraId="08CA1957" w14:textId="070EC3B8" w:rsidR="005F69AC" w:rsidRPr="005F69AC" w:rsidRDefault="005F69AC" w:rsidP="005F69AC">
      <w:pPr>
        <w:rPr>
          <w:b/>
          <w:bCs/>
        </w:rPr>
      </w:pPr>
      <w:r w:rsidRPr="00A32098">
        <w:rPr>
          <w:b/>
          <w:bCs/>
        </w:rPr>
        <w:t xml:space="preserve">"Pomysł na </w:t>
      </w:r>
      <w:r w:rsidR="00A36AB0">
        <w:rPr>
          <w:b/>
          <w:bCs/>
        </w:rPr>
        <w:t>n</w:t>
      </w:r>
      <w:r w:rsidRPr="00A32098">
        <w:rPr>
          <w:b/>
          <w:bCs/>
        </w:rPr>
        <w:t xml:space="preserve">owoczesną </w:t>
      </w:r>
      <w:r w:rsidR="00A36AB0">
        <w:rPr>
          <w:b/>
          <w:bCs/>
        </w:rPr>
        <w:t>e</w:t>
      </w:r>
      <w:r w:rsidRPr="00A32098">
        <w:rPr>
          <w:b/>
          <w:bCs/>
        </w:rPr>
        <w:t>dukację z LEGO</w:t>
      </w:r>
      <w:r>
        <w:rPr>
          <w:b/>
          <w:bCs/>
        </w:rPr>
        <w:t>®</w:t>
      </w:r>
      <w:r w:rsidRPr="00A32098">
        <w:rPr>
          <w:b/>
          <w:bCs/>
        </w:rPr>
        <w:t xml:space="preserve"> </w:t>
      </w:r>
      <w:proofErr w:type="spellStart"/>
      <w:r w:rsidRPr="00A32098">
        <w:rPr>
          <w:b/>
          <w:bCs/>
        </w:rPr>
        <w:t>Education</w:t>
      </w:r>
      <w:proofErr w:type="spellEnd"/>
      <w:r w:rsidRPr="00A32098">
        <w:rPr>
          <w:b/>
          <w:bCs/>
        </w:rPr>
        <w:t xml:space="preserve"> SPIKE</w:t>
      </w:r>
      <w:r>
        <w:rPr>
          <w:b/>
          <w:bCs/>
        </w:rPr>
        <w:t>™</w:t>
      </w:r>
      <w:r w:rsidRPr="00A32098">
        <w:rPr>
          <w:b/>
          <w:bCs/>
        </w:rPr>
        <w:t xml:space="preserve"> </w:t>
      </w:r>
      <w:proofErr w:type="spellStart"/>
      <w:r w:rsidRPr="00A32098">
        <w:rPr>
          <w:b/>
          <w:bCs/>
        </w:rPr>
        <w:t>Prime</w:t>
      </w:r>
      <w:proofErr w:type="spellEnd"/>
      <w:r w:rsidRPr="00A32098">
        <w:rPr>
          <w:b/>
          <w:bCs/>
        </w:rPr>
        <w:t xml:space="preserve"> i </w:t>
      </w:r>
      <w:proofErr w:type="spellStart"/>
      <w:r w:rsidRPr="00A32098">
        <w:rPr>
          <w:b/>
          <w:bCs/>
        </w:rPr>
        <w:t>Essential</w:t>
      </w:r>
      <w:proofErr w:type="spellEnd"/>
      <w:r w:rsidRPr="00A32098">
        <w:rPr>
          <w:b/>
          <w:bCs/>
        </w:rPr>
        <w:t>"</w:t>
      </w:r>
    </w:p>
    <w:p w14:paraId="51A0FD4F" w14:textId="77777777" w:rsidR="005F69AC" w:rsidRDefault="005F69AC" w:rsidP="005F69AC">
      <w:r w:rsidRPr="005F69AC">
        <w:rPr>
          <w:b/>
          <w:bCs/>
        </w:rPr>
        <w:t>1. ORGANIZACJA KONKURSU</w:t>
      </w:r>
    </w:p>
    <w:p w14:paraId="6FF9CFAB" w14:textId="1F88E4B1" w:rsidR="005F69AC" w:rsidRDefault="005F69AC" w:rsidP="005F69AC">
      <w:pPr>
        <w:pStyle w:val="Akapitzlist"/>
        <w:numPr>
          <w:ilvl w:val="0"/>
          <w:numId w:val="1"/>
        </w:numPr>
      </w:pPr>
      <w:r w:rsidRPr="005F69AC">
        <w:t xml:space="preserve">Regulamin dotyczy konkursu "Pomysł na </w:t>
      </w:r>
      <w:r w:rsidR="00A36AB0">
        <w:t>n</w:t>
      </w:r>
      <w:r w:rsidRPr="005F69AC">
        <w:t xml:space="preserve">owoczesną </w:t>
      </w:r>
      <w:r w:rsidR="00A36AB0">
        <w:t>e</w:t>
      </w:r>
      <w:r w:rsidRPr="005F69AC">
        <w:t xml:space="preserve">dukację z LEGO® </w:t>
      </w:r>
      <w:proofErr w:type="spellStart"/>
      <w:r w:rsidRPr="005F69AC">
        <w:t>Education</w:t>
      </w:r>
      <w:proofErr w:type="spellEnd"/>
      <w:r w:rsidRPr="005F69AC">
        <w:t xml:space="preserve"> SPIKE™ </w:t>
      </w:r>
      <w:proofErr w:type="spellStart"/>
      <w:r w:rsidRPr="005F69AC">
        <w:t>Prime</w:t>
      </w:r>
      <w:proofErr w:type="spellEnd"/>
      <w:r w:rsidRPr="005F69AC">
        <w:t xml:space="preserve"> i </w:t>
      </w:r>
      <w:proofErr w:type="spellStart"/>
      <w:r w:rsidRPr="005F69AC">
        <w:t>Essential</w:t>
      </w:r>
      <w:proofErr w:type="spellEnd"/>
      <w:r w:rsidRPr="005F69AC">
        <w:t>"</w:t>
      </w:r>
      <w:r w:rsidRPr="005F69AC">
        <w:rPr>
          <w:b/>
          <w:bCs/>
        </w:rPr>
        <w:t xml:space="preserve"> </w:t>
      </w:r>
      <w:r w:rsidRPr="005F69AC">
        <w:t>zwanego dalej „Konkursem”.</w:t>
      </w:r>
    </w:p>
    <w:p w14:paraId="7B2BC7AD" w14:textId="77777777" w:rsidR="005F69AC" w:rsidRDefault="005F69AC" w:rsidP="005F69AC">
      <w:pPr>
        <w:pStyle w:val="Akapitzlist"/>
      </w:pPr>
    </w:p>
    <w:p w14:paraId="34651F53" w14:textId="77777777" w:rsidR="005F69AC" w:rsidRDefault="005F69AC" w:rsidP="005F69AC">
      <w:pPr>
        <w:pStyle w:val="Akapitzlist"/>
        <w:numPr>
          <w:ilvl w:val="0"/>
          <w:numId w:val="1"/>
        </w:numPr>
      </w:pPr>
      <w:r>
        <w:t xml:space="preserve"> </w:t>
      </w:r>
      <w:r w:rsidRPr="005F69AC">
        <w:t>Organizatorem Konkursu jest Moje Bambino Sp. z o.o. z siedzibą w Łodzi przy ulicy Granicznej 46, wpisana do rejestru przedsiębiorców przez Sąd Rejonowy dla Łodzi- Śródmieścia w Łodzi. XX Wydział Krajowego Rejestru Sądowego pod nr KRS 0000961115, zwana dalej „Organizatorem”.</w:t>
      </w:r>
      <w:r>
        <w:t xml:space="preserve"> </w:t>
      </w:r>
    </w:p>
    <w:p w14:paraId="266F7205" w14:textId="77777777" w:rsidR="005F69AC" w:rsidRDefault="005F69AC" w:rsidP="005F69AC">
      <w:pPr>
        <w:pStyle w:val="Akapitzlist"/>
      </w:pPr>
    </w:p>
    <w:p w14:paraId="04561E7A" w14:textId="77777777" w:rsidR="005F69AC" w:rsidRDefault="005F69AC" w:rsidP="005F69AC">
      <w:pPr>
        <w:pStyle w:val="Akapitzlist"/>
        <w:numPr>
          <w:ilvl w:val="0"/>
          <w:numId w:val="1"/>
        </w:numPr>
      </w:pPr>
      <w:r>
        <w:t>Nagrody w Konkursie ufundował Organizator</w:t>
      </w:r>
      <w:r>
        <w:t>.</w:t>
      </w:r>
    </w:p>
    <w:p w14:paraId="76DBE205" w14:textId="77777777" w:rsidR="005F69AC" w:rsidRDefault="005F69AC" w:rsidP="005F69AC">
      <w:pPr>
        <w:pStyle w:val="Akapitzlist"/>
      </w:pPr>
    </w:p>
    <w:p w14:paraId="32ABE2B1" w14:textId="77777777" w:rsidR="005F69AC" w:rsidRDefault="005F69AC" w:rsidP="005F69AC">
      <w:pPr>
        <w:pStyle w:val="Akapitzlist"/>
        <w:numPr>
          <w:ilvl w:val="0"/>
          <w:numId w:val="1"/>
        </w:numPr>
      </w:pPr>
      <w:r w:rsidRPr="005F69AC">
        <w:t>Niniejszy Regulamin Konkursu (zwany dalej „Regulaminem”) określa w szczególności zasady udziału w Konkursie, tryb wyłaniania osób nagrodzonych oraz zasady przyznawania i wydawania nagród.</w:t>
      </w:r>
    </w:p>
    <w:p w14:paraId="0724726D" w14:textId="77777777" w:rsidR="005F69AC" w:rsidRDefault="005F69AC" w:rsidP="005F69AC">
      <w:pPr>
        <w:pStyle w:val="Akapitzlist"/>
      </w:pPr>
    </w:p>
    <w:p w14:paraId="1D35708E" w14:textId="6F5D671D" w:rsidR="005F69AC" w:rsidRDefault="005F69AC" w:rsidP="005F69AC">
      <w:pPr>
        <w:pStyle w:val="Akapitzlist"/>
        <w:numPr>
          <w:ilvl w:val="0"/>
          <w:numId w:val="1"/>
        </w:numPr>
      </w:pPr>
      <w:r>
        <w:t xml:space="preserve">Celem zapewnienia prawidłowej organizacji i przebiegu Konkursu, a w szczególności w celu dokonania oceny prawidłowości zgłoszeń do Konkursu oraz wyboru Zwycięzców Konkursu, Organizator powoła komisję konkursową zwaną dalej „Komisja”. W skład Komisji wchodzą </w:t>
      </w:r>
      <w:r w:rsidR="0055176C">
        <w:t>trzy</w:t>
      </w:r>
      <w:r>
        <w:t xml:space="preserve"> osoby wskazane przez Organizatora.</w:t>
      </w:r>
    </w:p>
    <w:p w14:paraId="2E2D4384" w14:textId="77777777" w:rsidR="005961B1" w:rsidRDefault="005961B1" w:rsidP="005961B1">
      <w:pPr>
        <w:pStyle w:val="Akapitzlist"/>
      </w:pPr>
    </w:p>
    <w:p w14:paraId="78AC25A2" w14:textId="0D7C8CD6" w:rsidR="0079333D" w:rsidRDefault="005961B1" w:rsidP="0079333D">
      <w:pPr>
        <w:pStyle w:val="Akapitzlist"/>
        <w:numPr>
          <w:ilvl w:val="0"/>
          <w:numId w:val="1"/>
        </w:numPr>
      </w:pPr>
      <w:r w:rsidRPr="005961B1">
        <w:t>Informacje o Konkursie zostaną umieszczone przed Konkursem oraz po jego zakończeniu na stronie internetowej należącej do Organizatora (https://</w:t>
      </w:r>
      <w:r>
        <w:t>akademiabambino</w:t>
      </w:r>
      <w:r w:rsidRPr="005961B1">
        <w:t>.pl/), na oficjalnym profilu Facebook (</w:t>
      </w:r>
      <w:hyperlink r:id="rId6" w:history="1">
        <w:r w:rsidR="0079333D" w:rsidRPr="007E06EE">
          <w:rPr>
            <w:rStyle w:val="Hipercze"/>
          </w:rPr>
          <w:t>www.facebook.com/MojeBambino</w:t>
        </w:r>
      </w:hyperlink>
    </w:p>
    <w:p w14:paraId="7E339ED1" w14:textId="77777777" w:rsidR="0079333D" w:rsidRDefault="0079333D" w:rsidP="0079333D">
      <w:pPr>
        <w:pStyle w:val="Akapitzlist"/>
      </w:pPr>
    </w:p>
    <w:p w14:paraId="0B080C1B" w14:textId="606D5580" w:rsidR="0079333D" w:rsidRPr="006B5608" w:rsidRDefault="0079333D" w:rsidP="0079333D">
      <w:pPr>
        <w:pStyle w:val="Akapitzlist"/>
        <w:numPr>
          <w:ilvl w:val="0"/>
          <w:numId w:val="1"/>
        </w:numPr>
      </w:pPr>
      <w:r w:rsidRPr="006B5608">
        <w:t xml:space="preserve">Konkurs jest skierowany do nauczycieli </w:t>
      </w:r>
      <w:r w:rsidR="0055176C">
        <w:t>szkół podstawowych z</w:t>
      </w:r>
      <w:r w:rsidR="0055176C" w:rsidRPr="006B5608">
        <w:t xml:space="preserve"> </w:t>
      </w:r>
      <w:r w:rsidRPr="006B5608">
        <w:t xml:space="preserve">Polski, niezależnie od ich dotychczasowej znajomości zestawów LEGO </w:t>
      </w:r>
      <w:proofErr w:type="spellStart"/>
      <w:r w:rsidRPr="006B5608">
        <w:t>Education</w:t>
      </w:r>
      <w:proofErr w:type="spellEnd"/>
      <w:r w:rsidRPr="006B5608">
        <w:t>.</w:t>
      </w:r>
    </w:p>
    <w:p w14:paraId="21D466B0" w14:textId="70A14D83" w:rsidR="005F69AC" w:rsidRDefault="0079333D" w:rsidP="0079333D">
      <w:r w:rsidRPr="0079333D">
        <w:rPr>
          <w:b/>
          <w:bCs/>
        </w:rPr>
        <w:t>2. CELE KONKURSU</w:t>
      </w:r>
    </w:p>
    <w:p w14:paraId="2153AB03" w14:textId="4230FEA5" w:rsidR="005F69AC" w:rsidRDefault="0079333D" w:rsidP="005F69AC">
      <w:r w:rsidRPr="0079333D">
        <w:t>Celem Konkursu jest:</w:t>
      </w:r>
      <w:r>
        <w:t xml:space="preserve"> </w:t>
      </w:r>
    </w:p>
    <w:p w14:paraId="4BE1B8C6" w14:textId="662EA247" w:rsidR="0079333D" w:rsidRDefault="0079333D" w:rsidP="0079333D">
      <w:pPr>
        <w:pStyle w:val="Akapitzlist"/>
        <w:numPr>
          <w:ilvl w:val="0"/>
          <w:numId w:val="2"/>
        </w:numPr>
      </w:pPr>
      <w:r w:rsidRPr="006B5608">
        <w:t>Promowanie innowacyjnych metod nauczania</w:t>
      </w:r>
      <w:r w:rsidR="0055176C">
        <w:t>,</w:t>
      </w:r>
    </w:p>
    <w:p w14:paraId="3224D961" w14:textId="38DAD7C7" w:rsidR="0079333D" w:rsidRDefault="0055176C" w:rsidP="0079333D">
      <w:pPr>
        <w:pStyle w:val="Akapitzlist"/>
        <w:numPr>
          <w:ilvl w:val="0"/>
          <w:numId w:val="2"/>
        </w:numPr>
      </w:pPr>
      <w:r>
        <w:t>W</w:t>
      </w:r>
      <w:r w:rsidR="0079333D" w:rsidRPr="006B5608">
        <w:t xml:space="preserve">prowadzenie nauczycieli w świat technologii STEAM poprzez LEGO </w:t>
      </w:r>
      <w:proofErr w:type="spellStart"/>
      <w:r w:rsidR="0079333D" w:rsidRPr="006B5608">
        <w:t>Education</w:t>
      </w:r>
      <w:proofErr w:type="spellEnd"/>
      <w:r w:rsidR="0079333D" w:rsidRPr="006B5608">
        <w:t xml:space="preserve"> SPIKE </w:t>
      </w:r>
      <w:proofErr w:type="spellStart"/>
      <w:r w:rsidR="0079333D" w:rsidRPr="006B5608">
        <w:t>Prime</w:t>
      </w:r>
      <w:proofErr w:type="spellEnd"/>
      <w:r w:rsidR="0079333D" w:rsidRPr="006B5608">
        <w:t xml:space="preserve"> i </w:t>
      </w:r>
      <w:proofErr w:type="spellStart"/>
      <w:r w:rsidR="0079333D" w:rsidRPr="006B5608">
        <w:t>Essential</w:t>
      </w:r>
      <w:proofErr w:type="spellEnd"/>
      <w:r w:rsidR="0079333D" w:rsidRPr="006B5608">
        <w:t>, nawet jeśli wcześniej nie mieli z nimi styczności</w:t>
      </w:r>
      <w:r>
        <w:t>,</w:t>
      </w:r>
    </w:p>
    <w:p w14:paraId="23C75660" w14:textId="3E94AFFB" w:rsidR="00295B55" w:rsidRDefault="00295B55" w:rsidP="0079333D">
      <w:pPr>
        <w:pStyle w:val="Akapitzlist"/>
        <w:numPr>
          <w:ilvl w:val="0"/>
          <w:numId w:val="2"/>
        </w:numPr>
      </w:pPr>
      <w:r>
        <w:t>Podnoszenie kompetencji nauczycieli</w:t>
      </w:r>
      <w:r w:rsidR="0055176C">
        <w:t>.</w:t>
      </w:r>
    </w:p>
    <w:p w14:paraId="56667751" w14:textId="617E003D" w:rsidR="0079333D" w:rsidRPr="0079333D" w:rsidRDefault="0079333D" w:rsidP="0079333D">
      <w:pPr>
        <w:rPr>
          <w:b/>
          <w:bCs/>
        </w:rPr>
      </w:pPr>
      <w:r w:rsidRPr="0079333D">
        <w:rPr>
          <w:b/>
          <w:bCs/>
        </w:rPr>
        <w:t>3. UCZESTNICTWO W KONKURSIE</w:t>
      </w:r>
    </w:p>
    <w:p w14:paraId="33FC34BF" w14:textId="77777777" w:rsidR="0079333D" w:rsidRDefault="0079333D" w:rsidP="0079333D">
      <w:pPr>
        <w:pStyle w:val="Akapitzlist"/>
        <w:numPr>
          <w:ilvl w:val="0"/>
          <w:numId w:val="4"/>
        </w:numPr>
      </w:pPr>
      <w:r>
        <w:t>W konkursie mogą brać udział osoby fizyczne, zamieszkałe na terytorium Rzeczypospolitej Polskiej, które ukończyły osiemnasty rok życia i posiadają pełną zdolność do czynności prawnych. Uczestnikiem Konkursu może zostać wyłącznie osoba, która zaakceptowała w ramach zgłoszenia niniejszy Regulamin.</w:t>
      </w:r>
    </w:p>
    <w:p w14:paraId="6D798CCB" w14:textId="5B442480" w:rsidR="0079333D" w:rsidRDefault="0079333D" w:rsidP="0079333D">
      <w:pPr>
        <w:pStyle w:val="Akapitzlist"/>
        <w:numPr>
          <w:ilvl w:val="0"/>
          <w:numId w:val="4"/>
        </w:numPr>
      </w:pPr>
      <w:r w:rsidRPr="0079333D">
        <w:t xml:space="preserve">Z udziału w Konkursie wyłączeni są pracownicy Organizatora oraz osoby współpracujące bezpośrednio przy organizacji </w:t>
      </w:r>
      <w:r>
        <w:t>konkursu.</w:t>
      </w:r>
    </w:p>
    <w:p w14:paraId="0379A9F3" w14:textId="77777777" w:rsidR="0079333D" w:rsidRDefault="0079333D" w:rsidP="00543BC3">
      <w:pPr>
        <w:ind w:left="360"/>
      </w:pPr>
    </w:p>
    <w:p w14:paraId="5930E956" w14:textId="77777777" w:rsidR="00543BC3" w:rsidRDefault="00543BC3" w:rsidP="00543BC3">
      <w:pPr>
        <w:rPr>
          <w:b/>
          <w:bCs/>
        </w:rPr>
      </w:pPr>
    </w:p>
    <w:p w14:paraId="0EF8001F" w14:textId="44746E5F" w:rsidR="00543BC3" w:rsidRPr="00543BC3" w:rsidRDefault="00543BC3" w:rsidP="00543BC3">
      <w:pPr>
        <w:rPr>
          <w:b/>
          <w:bCs/>
        </w:rPr>
      </w:pPr>
      <w:r w:rsidRPr="00543BC3">
        <w:rPr>
          <w:b/>
          <w:bCs/>
        </w:rPr>
        <w:t>4. HARMONOGRAM KONKURSU</w:t>
      </w:r>
    </w:p>
    <w:p w14:paraId="7219843A" w14:textId="27056543" w:rsidR="00543BC3" w:rsidRDefault="00543BC3" w:rsidP="00543BC3">
      <w:r w:rsidRPr="00543BC3">
        <w:t xml:space="preserve">1. Konkurs rozpoczyna się w dniu </w:t>
      </w:r>
      <w:r>
        <w:t>28</w:t>
      </w:r>
      <w:r w:rsidRPr="00543BC3">
        <w:t xml:space="preserve"> października 2024 r. i trwa do dnia </w:t>
      </w:r>
      <w:r>
        <w:t>11 listopada</w:t>
      </w:r>
      <w:r w:rsidRPr="00543BC3">
        <w:t xml:space="preserve"> 2024 r. co  oznacza, że w tych terminach Uczestnicy mogą </w:t>
      </w:r>
      <w:r>
        <w:t xml:space="preserve">wysyłać zgłoszenia konkursowe na adres mailowy </w:t>
      </w:r>
      <w:hyperlink r:id="rId7" w:history="1">
        <w:r w:rsidRPr="007E06EE">
          <w:rPr>
            <w:rStyle w:val="Hipercze"/>
          </w:rPr>
          <w:t>konkurs@mojebambino.pl</w:t>
        </w:r>
      </w:hyperlink>
    </w:p>
    <w:p w14:paraId="23731698" w14:textId="7C4F24AF" w:rsidR="00543BC3" w:rsidRDefault="00543BC3" w:rsidP="00543BC3">
      <w:r>
        <w:t>2.</w:t>
      </w:r>
      <w:r>
        <w:t xml:space="preserve"> </w:t>
      </w:r>
      <w:r>
        <w:t xml:space="preserve">Do dnia </w:t>
      </w:r>
      <w:r>
        <w:t>15</w:t>
      </w:r>
      <w:r>
        <w:t xml:space="preserve"> października 2024 r. Komisja Konkursowa dokona wyboru </w:t>
      </w:r>
      <w:r>
        <w:t xml:space="preserve">trzech </w:t>
      </w:r>
      <w:r>
        <w:t xml:space="preserve">laureatów Konkursu, którym przyznane zostaną </w:t>
      </w:r>
      <w:r>
        <w:t>nagrody.</w:t>
      </w:r>
    </w:p>
    <w:p w14:paraId="76DCFB7D" w14:textId="033F3DAC" w:rsidR="00543BC3" w:rsidRDefault="00543BC3" w:rsidP="00543BC3">
      <w:r>
        <w:t>3.Lista laureatów zostanie opublikowana na oficjalnym profilu Facebook Moje Bambino (www.facebook.com/MojeBambino) oraz na www.mojebambino.pl.</w:t>
      </w:r>
    </w:p>
    <w:p w14:paraId="161127FD" w14:textId="1318A137" w:rsidR="00543BC3" w:rsidRDefault="00543BC3" w:rsidP="00543BC3">
      <w:r>
        <w:t>4.</w:t>
      </w:r>
      <w:r>
        <w:t>Na odbiór nagród laureaci będą mieli czas do 28 lutego 2025 roku. Laureat zostanie poinformowany o wygranej drogą mailowa na adres podany w formularzu zgłoszeniowym do konkursu</w:t>
      </w:r>
      <w:r w:rsidR="00295B55">
        <w:t xml:space="preserve">. </w:t>
      </w:r>
      <w:r>
        <w:t xml:space="preserve">Termin </w:t>
      </w:r>
      <w:r w:rsidR="00295B55">
        <w:t xml:space="preserve">odebrania </w:t>
      </w:r>
      <w:r>
        <w:t>nagr</w:t>
      </w:r>
      <w:r w:rsidR="00295B55">
        <w:t>ody czyli przeprowadzenia w placówce szkolenia</w:t>
      </w:r>
      <w:r>
        <w:t xml:space="preserve"> będzie ustalany indywidualnie z każdym z Laureatów.</w:t>
      </w:r>
    </w:p>
    <w:p w14:paraId="4C964CD7" w14:textId="32ED883C" w:rsidR="00EA3C3C" w:rsidRDefault="00EA3C3C" w:rsidP="0079333D">
      <w:pPr>
        <w:rPr>
          <w:b/>
          <w:bCs/>
        </w:rPr>
      </w:pPr>
      <w:r>
        <w:rPr>
          <w:b/>
          <w:bCs/>
        </w:rPr>
        <w:t xml:space="preserve">5. </w:t>
      </w:r>
      <w:r w:rsidR="0079333D" w:rsidRPr="0079333D">
        <w:rPr>
          <w:b/>
          <w:bCs/>
        </w:rPr>
        <w:t>ZGŁOSZENIE</w:t>
      </w:r>
    </w:p>
    <w:p w14:paraId="78A35312" w14:textId="1A0A37BF" w:rsidR="00EA3C3C" w:rsidRPr="00EA3C3C" w:rsidRDefault="009C746A" w:rsidP="00EA3C3C">
      <w:r>
        <w:t>1.</w:t>
      </w:r>
      <w:r w:rsidR="00EA3C3C" w:rsidRPr="00EA3C3C">
        <w:t xml:space="preserve">Prawidłowe zgłoszenie udziału Uczestnika w Konkursie, polega na zrealizowaniu poniższej procedury: </w:t>
      </w:r>
    </w:p>
    <w:p w14:paraId="2CB6D3D3" w14:textId="4D0BE3DC" w:rsidR="00EA3C3C" w:rsidRPr="00EA3C3C" w:rsidRDefault="00EA3C3C" w:rsidP="00EA3C3C">
      <w:r w:rsidRPr="00EA3C3C">
        <w:t>a) Czytelne wypełnienie i podpisanie Formularza Zgłoszeniowego pobranego ze strony internetowej http://www.</w:t>
      </w:r>
      <w:r>
        <w:t>akademiabambino</w:t>
      </w:r>
      <w:r w:rsidRPr="00EA3C3C">
        <w:t>.</w:t>
      </w:r>
      <w:r w:rsidR="009C746A">
        <w:t>pl</w:t>
      </w:r>
      <w:r w:rsidR="00A36AB0">
        <w:br/>
      </w:r>
      <w:r w:rsidRPr="00EA3C3C">
        <w:t xml:space="preserve">Zgłoszenia bez prawidłowo wypełnionego Formularza Zgłoszeniowego nie będą rozpatrywane. </w:t>
      </w:r>
    </w:p>
    <w:p w14:paraId="7CE909E9" w14:textId="5C315B31" w:rsidR="00EA3C3C" w:rsidRPr="00EA3C3C" w:rsidRDefault="00EA3C3C" w:rsidP="00EA3C3C">
      <w:r w:rsidRPr="00EA3C3C">
        <w:t xml:space="preserve">b) Przygotowanie </w:t>
      </w:r>
      <w:r w:rsidRPr="006B5608">
        <w:rPr>
          <w:b/>
          <w:bCs/>
        </w:rPr>
        <w:t>pomysł</w:t>
      </w:r>
      <w:r>
        <w:rPr>
          <w:b/>
          <w:bCs/>
        </w:rPr>
        <w:t>u</w:t>
      </w:r>
      <w:r w:rsidRPr="006B5608">
        <w:rPr>
          <w:b/>
          <w:bCs/>
        </w:rPr>
        <w:t xml:space="preserve"> na</w:t>
      </w:r>
      <w:r w:rsidR="00A36AB0">
        <w:rPr>
          <w:b/>
          <w:bCs/>
        </w:rPr>
        <w:t xml:space="preserve"> lekcję</w:t>
      </w:r>
      <w:r w:rsidRPr="006B5608">
        <w:t xml:space="preserve">, który </w:t>
      </w:r>
      <w:r>
        <w:t xml:space="preserve">nauczyciele </w:t>
      </w:r>
      <w:r w:rsidRPr="006B5608">
        <w:t xml:space="preserve">mogliby zrealizować z uczniami przy pomocy zestawów LEGO </w:t>
      </w:r>
      <w:proofErr w:type="spellStart"/>
      <w:r w:rsidRPr="006B5608">
        <w:t>Education</w:t>
      </w:r>
      <w:proofErr w:type="spellEnd"/>
      <w:r w:rsidRPr="006B5608">
        <w:t xml:space="preserve"> SPIKE </w:t>
      </w:r>
      <w:proofErr w:type="spellStart"/>
      <w:r w:rsidRPr="006B5608">
        <w:t>Prime</w:t>
      </w:r>
      <w:proofErr w:type="spellEnd"/>
      <w:r w:rsidRPr="006B5608">
        <w:t xml:space="preserve"> lub </w:t>
      </w:r>
      <w:proofErr w:type="spellStart"/>
      <w:r w:rsidRPr="006B5608">
        <w:t>Essential</w:t>
      </w:r>
      <w:proofErr w:type="spellEnd"/>
      <w:r w:rsidRPr="006B5608">
        <w:t>. Projekt nie musi być technicznie szczegółowy, chodzi o ogólną koncepcję, która łączy rozwijanie umiejętności uczniów z nowoczesnymi narzędziami edukacyjnymi.</w:t>
      </w:r>
      <w:r>
        <w:t xml:space="preserve"> </w:t>
      </w:r>
    </w:p>
    <w:p w14:paraId="132E1BB2" w14:textId="77777777" w:rsidR="00EA3C3C" w:rsidRDefault="00EA3C3C" w:rsidP="00EA3C3C">
      <w:r w:rsidRPr="00EA3C3C">
        <w:t xml:space="preserve">Zasady przygotowania opisu: </w:t>
      </w:r>
    </w:p>
    <w:p w14:paraId="7BD87764" w14:textId="77777777" w:rsidR="009C746A" w:rsidRPr="00A51BAE" w:rsidRDefault="009C746A" w:rsidP="009C746A">
      <w:pPr>
        <w:contextualSpacing/>
      </w:pPr>
      <w:r w:rsidRPr="00A51BAE">
        <w:t>1. Dane Uczestnika:</w:t>
      </w:r>
    </w:p>
    <w:p w14:paraId="6A5102D3" w14:textId="77777777" w:rsidR="009C746A" w:rsidRPr="00A51BAE" w:rsidRDefault="009C746A" w:rsidP="009C746A">
      <w:pPr>
        <w:contextualSpacing/>
      </w:pPr>
      <w:r w:rsidRPr="00A51BAE">
        <w:t xml:space="preserve">2. </w:t>
      </w:r>
      <w:r w:rsidRPr="009C746A">
        <w:t>Temat lekcji</w:t>
      </w:r>
      <w:r w:rsidRPr="00A51BAE">
        <w:t>:</w:t>
      </w:r>
    </w:p>
    <w:p w14:paraId="5EF4665A" w14:textId="77777777" w:rsidR="009C746A" w:rsidRPr="00A51BAE" w:rsidRDefault="009C746A" w:rsidP="009C746A">
      <w:pPr>
        <w:contextualSpacing/>
      </w:pPr>
      <w:r w:rsidRPr="00A51BAE">
        <w:t>3. Opis:</w:t>
      </w:r>
    </w:p>
    <w:p w14:paraId="7F54F837" w14:textId="77777777" w:rsidR="009C746A" w:rsidRPr="00A51BAE" w:rsidRDefault="009C746A" w:rsidP="009C746A">
      <w:pPr>
        <w:contextualSpacing/>
      </w:pPr>
      <w:r w:rsidRPr="00A51BAE">
        <w:t xml:space="preserve">4. Cele </w:t>
      </w:r>
      <w:r w:rsidRPr="009C746A">
        <w:t>e</w:t>
      </w:r>
      <w:r w:rsidRPr="00A51BAE">
        <w:t>dukacyjne:</w:t>
      </w:r>
    </w:p>
    <w:p w14:paraId="584EE4F7" w14:textId="77777777" w:rsidR="009C746A" w:rsidRPr="00A51BAE" w:rsidRDefault="009C746A" w:rsidP="009C746A">
      <w:pPr>
        <w:contextualSpacing/>
      </w:pPr>
      <w:r w:rsidRPr="00A51BAE">
        <w:t xml:space="preserve">5. Przewidywany </w:t>
      </w:r>
      <w:r w:rsidRPr="009C746A">
        <w:t>p</w:t>
      </w:r>
      <w:r w:rsidRPr="00A51BAE">
        <w:t>rzebieg</w:t>
      </w:r>
      <w:r w:rsidRPr="009C746A">
        <w:t xml:space="preserve"> zajęć</w:t>
      </w:r>
      <w:r w:rsidRPr="00A51BAE">
        <w:t>:</w:t>
      </w:r>
    </w:p>
    <w:p w14:paraId="4D7B7DD0" w14:textId="77777777" w:rsidR="009C746A" w:rsidRPr="009C746A" w:rsidRDefault="009C746A" w:rsidP="009C746A">
      <w:pPr>
        <w:contextualSpacing/>
      </w:pPr>
      <w:r w:rsidRPr="00A51BAE">
        <w:t xml:space="preserve">6. </w:t>
      </w:r>
      <w:r w:rsidRPr="009C746A">
        <w:t xml:space="preserve">Efekty końcowe </w:t>
      </w:r>
    </w:p>
    <w:p w14:paraId="58A9680B" w14:textId="3D66EAA3" w:rsidR="00694B02" w:rsidRDefault="009C746A" w:rsidP="00EA3C3C">
      <w:pPr>
        <w:contextualSpacing/>
      </w:pPr>
      <w:r w:rsidRPr="00A51BAE">
        <w:t>7. Dodatkowe Uwagi:</w:t>
      </w:r>
    </w:p>
    <w:p w14:paraId="46E16DB0" w14:textId="77777777" w:rsidR="009C746A" w:rsidRPr="00EA3C3C" w:rsidRDefault="009C746A" w:rsidP="00EA3C3C">
      <w:pPr>
        <w:contextualSpacing/>
      </w:pPr>
    </w:p>
    <w:p w14:paraId="524FBC8D" w14:textId="3378D3ED" w:rsidR="00EA3C3C" w:rsidRPr="00EA3C3C" w:rsidRDefault="00EA3C3C" w:rsidP="00EA3C3C">
      <w:r w:rsidRPr="00EA3C3C">
        <w:t>c) Przesłanie Formularza Zgłoszeniowego wraz opisem zajęć w terminie przewidzianym przez Organizatora, o którym mowa w Art. 4 pkt. 1 niniejszego Regulaminu na adres: konkurs@mojebambino.pl z dopiskiem „</w:t>
      </w:r>
      <w:r w:rsidR="009C746A">
        <w:t xml:space="preserve">Konkurs LEGO </w:t>
      </w:r>
      <w:proofErr w:type="spellStart"/>
      <w:r w:rsidR="009C746A">
        <w:t>Education</w:t>
      </w:r>
      <w:proofErr w:type="spellEnd"/>
      <w:r w:rsidRPr="00EA3C3C">
        <w:t xml:space="preserve">”. </w:t>
      </w:r>
    </w:p>
    <w:p w14:paraId="42CE10F8" w14:textId="77777777" w:rsidR="00EA3C3C" w:rsidRDefault="00EA3C3C" w:rsidP="00EA3C3C">
      <w:r w:rsidRPr="00EA3C3C">
        <w:t xml:space="preserve">3. Zgłoszenie uczestnictwa w Konkursie jest równoznaczne z wyrażeniem zgody na przetwarzanie danych oraz nieodpłatne wykorzystanie przesłanych pomysłów na zajęcia przez Organizatora oraz Partnerów/Patronów konkursu. </w:t>
      </w:r>
    </w:p>
    <w:p w14:paraId="15F8ECC8" w14:textId="26B43BDE" w:rsidR="00845136" w:rsidRDefault="00845136" w:rsidP="00845136">
      <w:r>
        <w:t xml:space="preserve">4. </w:t>
      </w:r>
      <w:r>
        <w:t xml:space="preserve">Organizator nie ponosi odpowiedzialności za naruszenie praw autorskich, pełną odpowiedzialność w tym zakresie ponosi Uczestnik. Organizator zastrzega sobie prawo do dyskwalifikacji Uczestnika w przypadku naruszenia któregokolwiek z punktów niniejszego Regulaminu. </w:t>
      </w:r>
    </w:p>
    <w:p w14:paraId="1A207063" w14:textId="2E3E9A3A" w:rsidR="00605BC4" w:rsidRPr="00EA3C3C" w:rsidRDefault="00605BC4" w:rsidP="006979CD"/>
    <w:p w14:paraId="766DD4AE" w14:textId="0E3E6C04" w:rsidR="00EA3C3C" w:rsidRPr="00EA3C3C" w:rsidRDefault="006979CD" w:rsidP="00EA3C3C">
      <w:r>
        <w:t>5</w:t>
      </w:r>
      <w:r w:rsidR="00845136">
        <w:t xml:space="preserve">. </w:t>
      </w:r>
      <w:r w:rsidR="00EA3C3C" w:rsidRPr="00EA3C3C">
        <w:t xml:space="preserve"> Każdy Uczestnik Konkursu, który dokonał prawidłowego zgłoszenia i spełnił wszystkie założenia Konkursu, w tym nadesłał w przewidzianym czasie Pracę konkursową bierze udział w postępowaniu konkursowym i ma szansę na przyznanie nagrody. </w:t>
      </w:r>
    </w:p>
    <w:p w14:paraId="6E850833" w14:textId="3EF53C30" w:rsidR="00EA3C3C" w:rsidRPr="00EA3C3C" w:rsidRDefault="006979CD" w:rsidP="00EA3C3C">
      <w:r>
        <w:t>6</w:t>
      </w:r>
      <w:r w:rsidR="00845136">
        <w:t xml:space="preserve">. </w:t>
      </w:r>
      <w:r w:rsidR="00EA3C3C" w:rsidRPr="00EA3C3C">
        <w:t xml:space="preserve">W przypadku, gdy dokonane przez Uczestnika zgłoszenie nie spełnia wymagań przewidzianych w Regulaminie, lub zostało nadesłane z uchybieniem wskazanego w Art. 4 pkt. 1 Regulaminu terminu nadesłana przez Uczestnika praca konkursowa zostaje wykluczona z udziału w Konkursie. </w:t>
      </w:r>
    </w:p>
    <w:p w14:paraId="00988970" w14:textId="2AAB9289" w:rsidR="00EA3C3C" w:rsidRPr="00EA3C3C" w:rsidRDefault="006979CD" w:rsidP="00EA3C3C">
      <w:r>
        <w:t>7</w:t>
      </w:r>
      <w:r w:rsidR="00845136">
        <w:t xml:space="preserve">. </w:t>
      </w:r>
      <w:r w:rsidR="00EA3C3C" w:rsidRPr="00EA3C3C">
        <w:t xml:space="preserve">Udział w Konkursie jest bezpłatny. </w:t>
      </w:r>
    </w:p>
    <w:p w14:paraId="7AB4C63C" w14:textId="3FA62AC2" w:rsidR="00EA3C3C" w:rsidRPr="0079333D" w:rsidRDefault="006979CD" w:rsidP="00EA3C3C">
      <w:r>
        <w:t>8</w:t>
      </w:r>
      <w:r w:rsidR="00845136">
        <w:t xml:space="preserve">. </w:t>
      </w:r>
      <w:r w:rsidR="00EA3C3C" w:rsidRPr="00EA3C3C">
        <w:t>Organizator nie zwraca kosztów związanych ze zgłoszeniem lub uczestnictwem w Konkursie.</w:t>
      </w:r>
    </w:p>
    <w:p w14:paraId="6EBF8BCA" w14:textId="77777777" w:rsidR="0079333D" w:rsidRDefault="0079333D" w:rsidP="0079333D"/>
    <w:p w14:paraId="11D8D687" w14:textId="77777777" w:rsidR="00605BC4" w:rsidRDefault="009C746A" w:rsidP="009C746A">
      <w:r>
        <w:rPr>
          <w:b/>
          <w:bCs/>
        </w:rPr>
        <w:t>6. ZASADY</w:t>
      </w:r>
      <w:r w:rsidRPr="009C746A">
        <w:rPr>
          <w:b/>
          <w:bCs/>
        </w:rPr>
        <w:t xml:space="preserve"> KONKURSU </w:t>
      </w:r>
    </w:p>
    <w:p w14:paraId="68D84F6D" w14:textId="7359D7CA" w:rsidR="009C746A" w:rsidRDefault="009C746A" w:rsidP="00605BC4">
      <w:pPr>
        <w:pStyle w:val="Akapitzlist"/>
        <w:numPr>
          <w:ilvl w:val="0"/>
          <w:numId w:val="9"/>
        </w:numPr>
      </w:pPr>
      <w:r w:rsidRPr="009C746A">
        <w:t xml:space="preserve">Zadanie konkursowe polega na: </w:t>
      </w:r>
    </w:p>
    <w:p w14:paraId="0CE619EF" w14:textId="77777777" w:rsidR="00605BC4" w:rsidRDefault="00605BC4" w:rsidP="00605BC4">
      <w:pPr>
        <w:pStyle w:val="Akapitzlist"/>
      </w:pPr>
    </w:p>
    <w:p w14:paraId="68EF5C29" w14:textId="3BEA6BE6" w:rsidR="009C746A" w:rsidRDefault="00015289" w:rsidP="00015289">
      <w:pPr>
        <w:pStyle w:val="Akapitzlist"/>
      </w:pPr>
      <w:r>
        <w:t xml:space="preserve">- </w:t>
      </w:r>
      <w:r w:rsidR="009C746A">
        <w:t>P</w:t>
      </w:r>
      <w:r w:rsidR="009C746A" w:rsidRPr="009C746A">
        <w:t>rzygotowaniu przez nauczyciela p</w:t>
      </w:r>
      <w:r w:rsidR="009C746A">
        <w:t>omysłu na</w:t>
      </w:r>
      <w:r w:rsidR="009C746A" w:rsidRPr="009C746A">
        <w:t xml:space="preserve"> </w:t>
      </w:r>
      <w:r w:rsidR="009C746A">
        <w:t xml:space="preserve">lekcję z wykorzystaniem zestawów LEGO SPIKE </w:t>
      </w:r>
      <w:proofErr w:type="spellStart"/>
      <w:r w:rsidR="009C746A">
        <w:t>Essential</w:t>
      </w:r>
      <w:proofErr w:type="spellEnd"/>
      <w:r w:rsidR="009C746A">
        <w:t xml:space="preserve"> i LEGO SPIKE </w:t>
      </w:r>
      <w:proofErr w:type="spellStart"/>
      <w:r w:rsidR="009C746A">
        <w:t>Prime</w:t>
      </w:r>
      <w:proofErr w:type="spellEnd"/>
      <w:r w:rsidR="009C746A">
        <w:t xml:space="preserve">, </w:t>
      </w:r>
      <w:r w:rsidR="009C746A" w:rsidRPr="009C746A">
        <w:t xml:space="preserve">a następnie opisania założeń zgodnie ze wskazanym w Regulaminie wzorze (Art. 5 pkt 1 </w:t>
      </w:r>
      <w:proofErr w:type="spellStart"/>
      <w:r w:rsidR="009C746A" w:rsidRPr="009C746A">
        <w:t>ppkt</w:t>
      </w:r>
      <w:proofErr w:type="spellEnd"/>
      <w:r w:rsidR="009C746A" w:rsidRPr="009C746A">
        <w:t xml:space="preserve"> b). </w:t>
      </w:r>
    </w:p>
    <w:p w14:paraId="44163476" w14:textId="71541063" w:rsidR="009C746A" w:rsidRDefault="00015289" w:rsidP="00015289">
      <w:pPr>
        <w:pStyle w:val="Akapitzlist"/>
      </w:pPr>
      <w:r>
        <w:t xml:space="preserve">- </w:t>
      </w:r>
      <w:r w:rsidR="009C746A" w:rsidRPr="009C746A">
        <w:t>Przesłani</w:t>
      </w:r>
      <w:r w:rsidR="009C746A">
        <w:t>u</w:t>
      </w:r>
      <w:r w:rsidR="009C746A" w:rsidRPr="009C746A">
        <w:t xml:space="preserve"> wypełnionego i podpisanego Formularza Zgłoszeniowego na adres: konkurs@mojebambino.pl z dopiskiem „ </w:t>
      </w:r>
      <w:r w:rsidR="009C746A">
        <w:t xml:space="preserve">Konkurs LEGO </w:t>
      </w:r>
      <w:proofErr w:type="spellStart"/>
      <w:r w:rsidR="009C746A">
        <w:t>Education</w:t>
      </w:r>
      <w:proofErr w:type="spellEnd"/>
      <w:r w:rsidR="009C746A">
        <w:t>”.</w:t>
      </w:r>
      <w:r w:rsidR="009C746A" w:rsidRPr="009C746A">
        <w:t xml:space="preserve"> </w:t>
      </w:r>
    </w:p>
    <w:p w14:paraId="1DE28E63" w14:textId="77777777" w:rsidR="00605BC4" w:rsidRPr="009C746A" w:rsidRDefault="00605BC4" w:rsidP="00605BC4">
      <w:pPr>
        <w:pStyle w:val="Akapitzlist"/>
      </w:pPr>
    </w:p>
    <w:p w14:paraId="22E768D0" w14:textId="150473C5" w:rsidR="009C746A" w:rsidRDefault="009C746A" w:rsidP="00605BC4">
      <w:pPr>
        <w:pStyle w:val="Akapitzlist"/>
        <w:numPr>
          <w:ilvl w:val="0"/>
          <w:numId w:val="9"/>
        </w:numPr>
      </w:pPr>
      <w:r w:rsidRPr="009C746A">
        <w:t xml:space="preserve">Organizator zastrzega sobie prawo do wyłączenia z udziału w konkursie prac o niskiej jakości technicznej i niespełniających wymogów określonych niniejszym Regulaminem. </w:t>
      </w:r>
    </w:p>
    <w:p w14:paraId="4F23EA7C" w14:textId="77777777" w:rsidR="00605BC4" w:rsidRPr="009C746A" w:rsidRDefault="00605BC4" w:rsidP="00605BC4">
      <w:pPr>
        <w:pStyle w:val="Akapitzlist"/>
      </w:pPr>
    </w:p>
    <w:p w14:paraId="6490F6E1" w14:textId="77777777" w:rsidR="00605BC4" w:rsidRDefault="009C746A" w:rsidP="009C746A">
      <w:pPr>
        <w:pStyle w:val="Akapitzlist"/>
        <w:numPr>
          <w:ilvl w:val="0"/>
          <w:numId w:val="9"/>
        </w:numPr>
      </w:pPr>
      <w:r w:rsidRPr="009C746A">
        <w:t xml:space="preserve">Zgłaszane do Konkursu prace nie mogą naruszać praw autorskich ani dóbr osobistych osób trzecich i ogólnie przyjętych norm obyczajowych. Nie mogą też zawierać treści powszechnie uznawanych za obraźliwe lub wulgarne. </w:t>
      </w:r>
    </w:p>
    <w:p w14:paraId="285C0E13" w14:textId="77777777" w:rsidR="00605BC4" w:rsidRDefault="00605BC4" w:rsidP="00605BC4">
      <w:pPr>
        <w:pStyle w:val="Akapitzlist"/>
      </w:pPr>
    </w:p>
    <w:p w14:paraId="1461BCFC" w14:textId="77777777" w:rsidR="00605BC4" w:rsidRDefault="009C746A" w:rsidP="009C746A">
      <w:pPr>
        <w:pStyle w:val="Akapitzlist"/>
        <w:numPr>
          <w:ilvl w:val="0"/>
          <w:numId w:val="9"/>
        </w:numPr>
      </w:pPr>
      <w:r w:rsidRPr="009C746A">
        <w:t xml:space="preserve">Organizator nie jest odpowiedzialny za niedostępność konkursu wskutek problemów z przesyłaniem danych, ani też nie gwarantuje, że strony sieci Web będą wolne od zakłóceń lub błędów. Organizator nie bierze odpowiedzialności za jakąkolwiek utratę danych lub uszkodzenia podczas lub po transmisji.  </w:t>
      </w:r>
    </w:p>
    <w:p w14:paraId="049BDD40" w14:textId="77777777" w:rsidR="00605BC4" w:rsidRDefault="00605BC4" w:rsidP="00605BC4">
      <w:pPr>
        <w:pStyle w:val="Akapitzlist"/>
      </w:pPr>
    </w:p>
    <w:p w14:paraId="37BF4F05" w14:textId="77777777" w:rsidR="00605BC4" w:rsidRDefault="009C746A" w:rsidP="009C746A">
      <w:pPr>
        <w:pStyle w:val="Akapitzlist"/>
        <w:numPr>
          <w:ilvl w:val="0"/>
          <w:numId w:val="9"/>
        </w:numPr>
      </w:pPr>
      <w:r w:rsidRPr="009C746A">
        <w:t xml:space="preserve"> Warunkiem koniecznym uczestnictwa w Konkursie </w:t>
      </w:r>
      <w:r w:rsidR="00605BC4">
        <w:t xml:space="preserve">jest wysłanie </w:t>
      </w:r>
      <w:r w:rsidRPr="009C746A">
        <w:t xml:space="preserve">formularza zgłoszeniowego Uczestnika, tj. oświadczenia zawierającego: oświadczenie o wyrażeniu zgody na przetwarzanie danych osobowych na potrzeby konkursu oraz w celach marketingowych zgodnie z ustawą z dnia 29 września 1997 r. o ochronie danych osobowych (Dz. U. Nr 101 z 2002 r., poz. 926 z </w:t>
      </w:r>
      <w:proofErr w:type="spellStart"/>
      <w:r w:rsidRPr="009C746A">
        <w:t>późn</w:t>
      </w:r>
      <w:proofErr w:type="spellEnd"/>
      <w:r w:rsidRPr="009C746A">
        <w:t xml:space="preserve">. zm.), oświadczenie o wyrażeniu nieodwołalnej zgody na nieodpłatne wykorzystanie opisów zajęć przez Organizatora zgodnie z ustawą z dnia 4 lutego 1994 r. o prawie autorskim i prawach pokrewnych (Dz. U. z 2006, nr 90, poz. 631 ze zm.) oraz oświadczenia o posiadaniu pełni praw autorskich do zgłaszanej pracy. </w:t>
      </w:r>
    </w:p>
    <w:p w14:paraId="41475785" w14:textId="77777777" w:rsidR="00605BC4" w:rsidRDefault="00605BC4" w:rsidP="00605BC4">
      <w:pPr>
        <w:pStyle w:val="Akapitzlist"/>
      </w:pPr>
    </w:p>
    <w:p w14:paraId="6E943E68" w14:textId="77777777" w:rsidR="00605BC4" w:rsidRDefault="00605BC4" w:rsidP="00605BC4">
      <w:r w:rsidRPr="00605BC4">
        <w:rPr>
          <w:b/>
          <w:bCs/>
        </w:rPr>
        <w:t xml:space="preserve">7. OCENA PRAC </w:t>
      </w:r>
    </w:p>
    <w:p w14:paraId="747C6112" w14:textId="7ADCDADB" w:rsidR="00605BC4" w:rsidRPr="00605BC4" w:rsidRDefault="00605BC4" w:rsidP="00605BC4">
      <w:pPr>
        <w:pStyle w:val="Akapitzlist"/>
        <w:numPr>
          <w:ilvl w:val="0"/>
          <w:numId w:val="13"/>
        </w:numPr>
      </w:pPr>
      <w:r w:rsidRPr="00605BC4">
        <w:t xml:space="preserve">Wyboru Laureatów dokona Jury (tzw. Kapituła Konkursu), w której skład będą wchodzić: </w:t>
      </w:r>
    </w:p>
    <w:p w14:paraId="6863ADAC" w14:textId="776F5443" w:rsidR="00605BC4" w:rsidRDefault="00605BC4" w:rsidP="00605BC4">
      <w:r>
        <w:lastRenderedPageBreak/>
        <w:t xml:space="preserve">               </w:t>
      </w:r>
      <w:r w:rsidRPr="00605BC4">
        <w:t xml:space="preserve">Dyrektor Marketingu </w:t>
      </w:r>
    </w:p>
    <w:p w14:paraId="75280CCE" w14:textId="0A89BFCC" w:rsidR="00605BC4" w:rsidRPr="00605BC4" w:rsidRDefault="00605BC4" w:rsidP="00605BC4">
      <w:r>
        <w:t xml:space="preserve">              Certyfikowany Trener LEGO®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Academy</w:t>
      </w:r>
      <w:proofErr w:type="spellEnd"/>
    </w:p>
    <w:p w14:paraId="11195CEC" w14:textId="782180E6" w:rsidR="00605BC4" w:rsidRPr="00605BC4" w:rsidRDefault="00605BC4" w:rsidP="00605BC4">
      <w:r>
        <w:t xml:space="preserve">              Specjalista </w:t>
      </w:r>
      <w:proofErr w:type="spellStart"/>
      <w:r>
        <w:t>ds.marketingu</w:t>
      </w:r>
      <w:proofErr w:type="spellEnd"/>
      <w:r>
        <w:t xml:space="preserve"> produktowego </w:t>
      </w:r>
    </w:p>
    <w:p w14:paraId="249F046A" w14:textId="77777777" w:rsidR="00605BC4" w:rsidRDefault="00605BC4" w:rsidP="00605BC4">
      <w:pPr>
        <w:pStyle w:val="Akapitzlist"/>
        <w:numPr>
          <w:ilvl w:val="0"/>
          <w:numId w:val="13"/>
        </w:numPr>
      </w:pPr>
      <w:r w:rsidRPr="00605BC4">
        <w:t xml:space="preserve">Ocenie Kapituły Konkursu podlegać będzie wartość merytoryczna, oryginalność, pomysłowość oraz zgodność z tematem. </w:t>
      </w:r>
    </w:p>
    <w:p w14:paraId="58C047FB" w14:textId="77777777" w:rsidR="0079333D" w:rsidRDefault="0079333D" w:rsidP="005F69AC"/>
    <w:p w14:paraId="29585786" w14:textId="77777777" w:rsidR="00845136" w:rsidRDefault="00605BC4" w:rsidP="00845136">
      <w:r w:rsidRPr="00605BC4">
        <w:rPr>
          <w:b/>
          <w:bCs/>
        </w:rPr>
        <w:t xml:space="preserve">8. OGŁOSZENIE WYNIKÓW I NAGRODY </w:t>
      </w:r>
    </w:p>
    <w:p w14:paraId="07B98A6C" w14:textId="67F93B77" w:rsidR="00605BC4" w:rsidRPr="00605BC4" w:rsidRDefault="00605BC4" w:rsidP="00845136">
      <w:pPr>
        <w:pStyle w:val="Akapitzlist"/>
        <w:numPr>
          <w:ilvl w:val="0"/>
          <w:numId w:val="20"/>
        </w:numPr>
      </w:pPr>
      <w:r w:rsidRPr="00605BC4">
        <w:t xml:space="preserve">Na podstawie kryteriów wskazanych w art. 7 ust. </w:t>
      </w:r>
      <w:r w:rsidR="00845136">
        <w:t>2</w:t>
      </w:r>
      <w:r w:rsidRPr="00605BC4">
        <w:t xml:space="preserve"> niniejszego Regulaminu Kapituła Konkursu wyłoni </w:t>
      </w:r>
      <w:r w:rsidR="00845136">
        <w:t>Zgłoszenia</w:t>
      </w:r>
      <w:r w:rsidRPr="00605BC4">
        <w:t xml:space="preserve">, które zostaną nagrodzone. W Konkursie przewidziane zostały nagrody w postaci: </w:t>
      </w:r>
    </w:p>
    <w:p w14:paraId="740002C2" w14:textId="77777777" w:rsidR="00605BC4" w:rsidRPr="00605BC4" w:rsidRDefault="00605BC4" w:rsidP="00605BC4"/>
    <w:p w14:paraId="3F76CF27" w14:textId="6F96776B" w:rsidR="00605BC4" w:rsidRPr="00605BC4" w:rsidRDefault="00605BC4" w:rsidP="00845136">
      <w:pPr>
        <w:ind w:left="709"/>
      </w:pPr>
      <w:r w:rsidRPr="00605BC4">
        <w:t xml:space="preserve">- </w:t>
      </w:r>
      <w:r w:rsidR="00845136">
        <w:t>Wyróżnienie</w:t>
      </w:r>
      <w:r w:rsidRPr="00605BC4">
        <w:t xml:space="preserve"> I</w:t>
      </w:r>
      <w:r w:rsidR="00845136">
        <w:t xml:space="preserve">: </w:t>
      </w:r>
      <w:r w:rsidR="00845136" w:rsidRPr="006B5608">
        <w:t xml:space="preserve">szkolenie </w:t>
      </w:r>
      <w:r w:rsidR="00845136">
        <w:t>dla maksymalnie 12 osób kadry pedagogicznej zgłos</w:t>
      </w:r>
      <w:r w:rsidR="00845136" w:rsidRPr="006B5608">
        <w:t>z</w:t>
      </w:r>
      <w:r w:rsidR="00845136">
        <w:t>onej placówki z</w:t>
      </w:r>
      <w:r w:rsidR="00845136" w:rsidRPr="006B5608">
        <w:t xml:space="preserve"> obsługi i wdrożenia LEGO </w:t>
      </w:r>
      <w:proofErr w:type="spellStart"/>
      <w:r w:rsidR="00845136" w:rsidRPr="006B5608">
        <w:t>Education</w:t>
      </w:r>
      <w:proofErr w:type="spellEnd"/>
      <w:r w:rsidR="00845136" w:rsidRPr="006B5608">
        <w:t xml:space="preserve"> SPIKE </w:t>
      </w:r>
      <w:proofErr w:type="spellStart"/>
      <w:r w:rsidR="00845136" w:rsidRPr="006B5608">
        <w:t>Prime</w:t>
      </w:r>
      <w:proofErr w:type="spellEnd"/>
      <w:r w:rsidR="00845136" w:rsidRPr="006B5608">
        <w:t xml:space="preserve"> i </w:t>
      </w:r>
      <w:proofErr w:type="spellStart"/>
      <w:r w:rsidR="00845136" w:rsidRPr="006B5608">
        <w:t>Essential</w:t>
      </w:r>
      <w:proofErr w:type="spellEnd"/>
      <w:r w:rsidR="00845136">
        <w:t>, przeprowadzone stacjonarnie w placówce wskazanej w formularzu zgłoszeniowym.</w:t>
      </w:r>
    </w:p>
    <w:p w14:paraId="4BF5DC9D" w14:textId="7A702C78" w:rsidR="00605BC4" w:rsidRPr="00605BC4" w:rsidRDefault="00605BC4" w:rsidP="00845136">
      <w:pPr>
        <w:ind w:left="709"/>
      </w:pPr>
      <w:r w:rsidRPr="00605BC4">
        <w:t xml:space="preserve">- </w:t>
      </w:r>
      <w:r w:rsidR="00845136">
        <w:t>Wyróżnienie</w:t>
      </w:r>
      <w:r w:rsidR="00845136" w:rsidRPr="00605BC4">
        <w:t xml:space="preserve"> </w:t>
      </w:r>
      <w:r w:rsidR="00845136">
        <w:t>II</w:t>
      </w:r>
      <w:r w:rsidRPr="00605BC4">
        <w:t xml:space="preserve"> </w:t>
      </w:r>
      <w:r w:rsidR="00845136">
        <w:t xml:space="preserve">: </w:t>
      </w:r>
      <w:r w:rsidR="00845136" w:rsidRPr="006B5608">
        <w:t xml:space="preserve">szkolenie </w:t>
      </w:r>
      <w:r w:rsidR="00845136">
        <w:t>dla maksymalnie 12 osób kadry pedagogicznej zgłos</w:t>
      </w:r>
      <w:r w:rsidR="00845136" w:rsidRPr="006B5608">
        <w:t>z</w:t>
      </w:r>
      <w:r w:rsidR="00845136">
        <w:t>onej placówki z</w:t>
      </w:r>
      <w:r w:rsidR="00845136" w:rsidRPr="006B5608">
        <w:t xml:space="preserve"> obsługi i wdrożenia LEGO </w:t>
      </w:r>
      <w:proofErr w:type="spellStart"/>
      <w:r w:rsidR="00845136" w:rsidRPr="006B5608">
        <w:t>Education</w:t>
      </w:r>
      <w:proofErr w:type="spellEnd"/>
      <w:r w:rsidR="00845136" w:rsidRPr="006B5608">
        <w:t xml:space="preserve"> SPIKE </w:t>
      </w:r>
      <w:proofErr w:type="spellStart"/>
      <w:r w:rsidR="00845136" w:rsidRPr="006B5608">
        <w:t>Prime</w:t>
      </w:r>
      <w:proofErr w:type="spellEnd"/>
      <w:r w:rsidR="00845136" w:rsidRPr="006B5608">
        <w:t xml:space="preserve"> i </w:t>
      </w:r>
      <w:proofErr w:type="spellStart"/>
      <w:r w:rsidR="00845136" w:rsidRPr="006B5608">
        <w:t>Essential</w:t>
      </w:r>
      <w:proofErr w:type="spellEnd"/>
      <w:r w:rsidR="00845136">
        <w:t>,</w:t>
      </w:r>
      <w:r w:rsidR="00845136">
        <w:t xml:space="preserve"> przeprowadzone stacjonarnie w placówce wskazanej w formularzu zgłoszeniowym.</w:t>
      </w:r>
    </w:p>
    <w:p w14:paraId="3BE9443B" w14:textId="77777777" w:rsidR="00845136" w:rsidRDefault="00605BC4" w:rsidP="00845136">
      <w:pPr>
        <w:ind w:left="709"/>
      </w:pPr>
      <w:r w:rsidRPr="00605BC4">
        <w:t xml:space="preserve">- </w:t>
      </w:r>
      <w:r w:rsidR="00845136">
        <w:t>Wyróżnienie</w:t>
      </w:r>
      <w:r w:rsidR="00845136" w:rsidRPr="00605BC4">
        <w:t xml:space="preserve"> </w:t>
      </w:r>
      <w:r w:rsidR="00845136">
        <w:t xml:space="preserve">III </w:t>
      </w:r>
      <w:r w:rsidR="00845136" w:rsidRPr="006B5608">
        <w:t xml:space="preserve">szkolenie </w:t>
      </w:r>
      <w:r w:rsidR="00845136">
        <w:t>dla maksymalnie 12 osób kadry pedagogicznej zgłos</w:t>
      </w:r>
      <w:r w:rsidR="00845136" w:rsidRPr="006B5608">
        <w:t>z</w:t>
      </w:r>
      <w:r w:rsidR="00845136">
        <w:t>onej placówki z</w:t>
      </w:r>
      <w:r w:rsidR="00845136" w:rsidRPr="006B5608">
        <w:t xml:space="preserve"> obsługi i wdrożenia LEGO </w:t>
      </w:r>
      <w:proofErr w:type="spellStart"/>
      <w:r w:rsidR="00845136" w:rsidRPr="006B5608">
        <w:t>Education</w:t>
      </w:r>
      <w:proofErr w:type="spellEnd"/>
      <w:r w:rsidR="00845136" w:rsidRPr="006B5608">
        <w:t xml:space="preserve"> SPIKE </w:t>
      </w:r>
      <w:proofErr w:type="spellStart"/>
      <w:r w:rsidR="00845136" w:rsidRPr="006B5608">
        <w:t>Prime</w:t>
      </w:r>
      <w:proofErr w:type="spellEnd"/>
      <w:r w:rsidR="00845136" w:rsidRPr="006B5608">
        <w:t xml:space="preserve"> i </w:t>
      </w:r>
      <w:proofErr w:type="spellStart"/>
      <w:r w:rsidR="00845136" w:rsidRPr="006B5608">
        <w:t>Essential</w:t>
      </w:r>
      <w:proofErr w:type="spellEnd"/>
      <w:r w:rsidR="00845136">
        <w:t>,</w:t>
      </w:r>
      <w:r w:rsidR="00845136">
        <w:t xml:space="preserve"> przeprowadzone stacjonarnie w placówce wskazanej w formularzu zgłoszeniowym.</w:t>
      </w:r>
    </w:p>
    <w:p w14:paraId="7B46C998" w14:textId="038366BE" w:rsidR="00845136" w:rsidRDefault="00845136" w:rsidP="00845136">
      <w:pPr>
        <w:pStyle w:val="Akapitzlist"/>
        <w:numPr>
          <w:ilvl w:val="0"/>
          <w:numId w:val="20"/>
        </w:numPr>
      </w:pPr>
      <w:r>
        <w:t>Każdy uczestnik szkolenia otrzyma:</w:t>
      </w:r>
    </w:p>
    <w:p w14:paraId="605297F8" w14:textId="22A83479" w:rsidR="00845136" w:rsidRDefault="00015289" w:rsidP="00845136">
      <w:pPr>
        <w:ind w:left="709"/>
      </w:pPr>
      <w:r>
        <w:t xml:space="preserve">- </w:t>
      </w:r>
      <w:r w:rsidR="00845136" w:rsidRPr="00845136">
        <w:t>zestaw szkoleniowy LEGO® dla nauczyciela,</w:t>
      </w:r>
      <w:r w:rsidR="00845136" w:rsidRPr="00845136">
        <w:br/>
      </w:r>
      <w:r>
        <w:t xml:space="preserve">- </w:t>
      </w:r>
      <w:r w:rsidR="00845136" w:rsidRPr="00845136">
        <w:t xml:space="preserve">certyfikat uczestnictwa Akademii LEGO® </w:t>
      </w:r>
      <w:proofErr w:type="spellStart"/>
      <w:r w:rsidR="00845136" w:rsidRPr="00845136">
        <w:t>Education</w:t>
      </w:r>
      <w:proofErr w:type="spellEnd"/>
      <w:r w:rsidR="00845136" w:rsidRPr="00845136">
        <w:t>,</w:t>
      </w:r>
    </w:p>
    <w:p w14:paraId="51DD888C" w14:textId="77777777" w:rsidR="00015289" w:rsidRDefault="00845136" w:rsidP="00015289">
      <w:pPr>
        <w:pStyle w:val="Akapitzlist"/>
        <w:numPr>
          <w:ilvl w:val="0"/>
          <w:numId w:val="20"/>
        </w:numPr>
        <w:spacing w:before="100" w:beforeAutospacing="1" w:after="100" w:afterAutospacing="1" w:line="240" w:lineRule="auto"/>
        <w:ind w:left="714" w:hanging="357"/>
      </w:pPr>
      <w:r>
        <w:t>Program szkolenia zakłada:</w:t>
      </w:r>
    </w:p>
    <w:p w14:paraId="0ADDC931" w14:textId="77777777" w:rsidR="00015289" w:rsidRDefault="00845136" w:rsidP="00015289">
      <w:pPr>
        <w:pStyle w:val="Akapitzlist"/>
        <w:spacing w:before="100" w:beforeAutospacing="1" w:after="100" w:afterAutospacing="1" w:line="240" w:lineRule="auto"/>
        <w:ind w:left="714"/>
      </w:pPr>
      <w:r w:rsidRPr="00845136">
        <w:br/>
        <w:t xml:space="preserve">- </w:t>
      </w:r>
      <w:r>
        <w:t>Poznanie p</w:t>
      </w:r>
      <w:r w:rsidRPr="00845136">
        <w:t>odstawow</w:t>
      </w:r>
      <w:r>
        <w:t>ych</w:t>
      </w:r>
      <w:r w:rsidRPr="00845136">
        <w:t xml:space="preserve"> założenia metodyki LEGO® </w:t>
      </w:r>
      <w:proofErr w:type="spellStart"/>
      <w:r w:rsidRPr="00845136">
        <w:t>Education</w:t>
      </w:r>
      <w:proofErr w:type="spellEnd"/>
      <w:r w:rsidR="00015289">
        <w:t>,</w:t>
      </w:r>
      <w:r w:rsidRPr="00845136">
        <w:br/>
        <w:t>- Edukacja STEAM i praca metodą projektu z wykorzystaniem LEGO®</w:t>
      </w:r>
      <w:r w:rsidR="00015289">
        <w:t>,</w:t>
      </w:r>
      <w:r w:rsidRPr="00845136">
        <w:br/>
        <w:t xml:space="preserve">- LEGO® </w:t>
      </w:r>
      <w:proofErr w:type="spellStart"/>
      <w:r w:rsidRPr="00845136">
        <w:t>Education</w:t>
      </w:r>
      <w:proofErr w:type="spellEnd"/>
      <w:r w:rsidRPr="00845136">
        <w:t xml:space="preserve"> </w:t>
      </w:r>
      <w:proofErr w:type="spellStart"/>
      <w:r w:rsidRPr="00845136">
        <w:t>Spike</w:t>
      </w:r>
      <w:proofErr w:type="spellEnd"/>
      <w:r w:rsidRPr="00845136">
        <w:t xml:space="preserve"> </w:t>
      </w:r>
      <w:proofErr w:type="spellStart"/>
      <w:r w:rsidRPr="00845136">
        <w:t>Essential</w:t>
      </w:r>
      <w:proofErr w:type="spellEnd"/>
      <w:r w:rsidRPr="00845136">
        <w:t xml:space="preserve"> – omówienie zawartości zestawu, wymagań sprzętowych i aplikacji</w:t>
      </w:r>
      <w:r w:rsidR="00015289">
        <w:t>,</w:t>
      </w:r>
      <w:r w:rsidRPr="00845136">
        <w:br/>
        <w:t>- Odniesienia do podstawy programowej</w:t>
      </w:r>
      <w:r w:rsidR="00015289">
        <w:t>,</w:t>
      </w:r>
      <w:r w:rsidRPr="00845136">
        <w:br/>
        <w:t xml:space="preserve">- Integracja zestawów LEGO® </w:t>
      </w:r>
      <w:proofErr w:type="spellStart"/>
      <w:r w:rsidRPr="00845136">
        <w:t>Education</w:t>
      </w:r>
      <w:proofErr w:type="spellEnd"/>
      <w:r w:rsidRPr="00845136">
        <w:t xml:space="preserve"> - system nauczania LEGO®</w:t>
      </w:r>
      <w:r w:rsidR="00015289">
        <w:t>,</w:t>
      </w:r>
      <w:r w:rsidRPr="00845136">
        <w:br/>
        <w:t>- Praktyczne wskazówki – jak przygotować lekcje, skąd czerpać inspirację, jak zorganizować pracę i dbać o sprzęt w pracowni</w:t>
      </w:r>
      <w:r w:rsidR="00015289">
        <w:t>.</w:t>
      </w:r>
      <w:r w:rsidRPr="00845136">
        <w:br/>
      </w:r>
    </w:p>
    <w:p w14:paraId="7E3B1FDF" w14:textId="5F3220F9" w:rsidR="00015289" w:rsidRDefault="00605BC4" w:rsidP="00015289">
      <w:pPr>
        <w:pStyle w:val="Akapitzlist"/>
        <w:numPr>
          <w:ilvl w:val="0"/>
          <w:numId w:val="20"/>
        </w:numPr>
        <w:spacing w:before="100" w:beforeAutospacing="1" w:after="100" w:afterAutospacing="1" w:line="240" w:lineRule="auto"/>
      </w:pPr>
      <w:r w:rsidRPr="00605BC4">
        <w:t>Wyniki konkursu zostaną ogłoszone 1</w:t>
      </w:r>
      <w:r w:rsidR="00015289">
        <w:t>5</w:t>
      </w:r>
      <w:r w:rsidRPr="00605BC4">
        <w:t xml:space="preserve"> </w:t>
      </w:r>
      <w:r w:rsidR="00015289">
        <w:t>listopada</w:t>
      </w:r>
      <w:r w:rsidRPr="00605BC4">
        <w:t xml:space="preserve"> 2024 r. na stronie Organizatora www.</w:t>
      </w:r>
      <w:r w:rsidR="00015289">
        <w:t>akademiabambino</w:t>
      </w:r>
      <w:r w:rsidRPr="00605BC4">
        <w:t xml:space="preserve">.pl oraz na oficjalnym profilu Moje Bambino w serwisie Facebook: </w:t>
      </w:r>
      <w:hyperlink r:id="rId8" w:history="1">
        <w:r w:rsidR="00015289" w:rsidRPr="007E06EE">
          <w:rPr>
            <w:rStyle w:val="Hipercze"/>
          </w:rPr>
          <w:t>www.facebook.com/MojeBambino</w:t>
        </w:r>
      </w:hyperlink>
      <w:r w:rsidRPr="00605BC4">
        <w:t xml:space="preserve">. </w:t>
      </w:r>
    </w:p>
    <w:p w14:paraId="10D97751" w14:textId="77777777" w:rsidR="00015289" w:rsidRDefault="00015289" w:rsidP="00015289">
      <w:pPr>
        <w:pStyle w:val="Akapitzlist"/>
        <w:spacing w:before="100" w:beforeAutospacing="1" w:after="100" w:afterAutospacing="1" w:line="240" w:lineRule="auto"/>
      </w:pPr>
    </w:p>
    <w:p w14:paraId="7A70DF38" w14:textId="0495B746" w:rsidR="00015289" w:rsidRDefault="00605BC4" w:rsidP="00015289">
      <w:pPr>
        <w:pStyle w:val="Akapitzlist"/>
        <w:numPr>
          <w:ilvl w:val="0"/>
          <w:numId w:val="20"/>
        </w:numPr>
        <w:spacing w:before="100" w:beforeAutospacing="1" w:after="100" w:afterAutospacing="1" w:line="240" w:lineRule="auto"/>
      </w:pPr>
      <w:r w:rsidRPr="00605BC4">
        <w:t xml:space="preserve">Nagrody zostaną </w:t>
      </w:r>
      <w:r w:rsidR="00015289">
        <w:t>zrealizowane</w:t>
      </w:r>
      <w:r w:rsidRPr="00605BC4">
        <w:t xml:space="preserve">  do dnia </w:t>
      </w:r>
      <w:r w:rsidR="00015289">
        <w:t>25</w:t>
      </w:r>
      <w:r w:rsidRPr="00605BC4">
        <w:t xml:space="preserve"> l</w:t>
      </w:r>
      <w:r w:rsidR="00015289">
        <w:t>utego</w:t>
      </w:r>
      <w:r w:rsidRPr="00605BC4">
        <w:t xml:space="preserve"> 202</w:t>
      </w:r>
      <w:r w:rsidR="00015289">
        <w:t>5</w:t>
      </w:r>
      <w:r w:rsidRPr="00605BC4">
        <w:t xml:space="preserve"> r. </w:t>
      </w:r>
    </w:p>
    <w:p w14:paraId="754B4AAC" w14:textId="77777777" w:rsidR="00015289" w:rsidRDefault="00015289" w:rsidP="00015289">
      <w:pPr>
        <w:pStyle w:val="Akapitzlist"/>
        <w:spacing w:line="240" w:lineRule="auto"/>
      </w:pPr>
    </w:p>
    <w:p w14:paraId="0BA93462" w14:textId="77777777" w:rsidR="00015289" w:rsidRDefault="00015289" w:rsidP="00015289">
      <w:pPr>
        <w:pStyle w:val="Akapitzlist"/>
        <w:spacing w:before="100" w:beforeAutospacing="1" w:after="100" w:afterAutospacing="1" w:line="240" w:lineRule="auto"/>
      </w:pPr>
    </w:p>
    <w:p w14:paraId="7E19DA00" w14:textId="5598075A" w:rsidR="00605BC4" w:rsidRPr="00605BC4" w:rsidRDefault="00605BC4" w:rsidP="00015289">
      <w:pPr>
        <w:pStyle w:val="Akapitzlist"/>
        <w:numPr>
          <w:ilvl w:val="0"/>
          <w:numId w:val="20"/>
        </w:numPr>
        <w:spacing w:before="100" w:beforeAutospacing="1" w:after="100" w:afterAutospacing="1" w:line="240" w:lineRule="auto"/>
      </w:pPr>
      <w:r w:rsidRPr="00605BC4">
        <w:lastRenderedPageBreak/>
        <w:t xml:space="preserve">W żadnym wypadku, nagrody nie podlegają zamianie na ekwiwalent pieniężny lub inny produkt. </w:t>
      </w:r>
    </w:p>
    <w:p w14:paraId="191BD313" w14:textId="77777777" w:rsidR="0079333D" w:rsidRDefault="0079333D" w:rsidP="00015289">
      <w:pPr>
        <w:spacing w:line="240" w:lineRule="auto"/>
      </w:pPr>
    </w:p>
    <w:p w14:paraId="15ACA719" w14:textId="77777777" w:rsidR="00015289" w:rsidRPr="00015289" w:rsidRDefault="00015289" w:rsidP="00015289">
      <w:r w:rsidRPr="00015289">
        <w:rPr>
          <w:b/>
          <w:bCs/>
        </w:rPr>
        <w:t xml:space="preserve">9. REKLAMACJE </w:t>
      </w:r>
    </w:p>
    <w:p w14:paraId="787E69F8" w14:textId="77777777" w:rsidR="00541596" w:rsidRDefault="00541596" w:rsidP="00541596">
      <w:r>
        <w:t xml:space="preserve">1. </w:t>
      </w:r>
      <w:r w:rsidR="00015289" w:rsidRPr="00015289">
        <w:t xml:space="preserve">Każdemu Uczestnikowi Konkursu przysługuje prawo wniesienia reklamacji związanej z niniejszym Konkursem, począwszy od momentu ogłoszenia listy laureatów do dnia </w:t>
      </w:r>
      <w:r>
        <w:t>25</w:t>
      </w:r>
      <w:r w:rsidR="00015289" w:rsidRPr="00015289">
        <w:t xml:space="preserve"> </w:t>
      </w:r>
      <w:r>
        <w:t>listopada</w:t>
      </w:r>
      <w:r w:rsidR="00015289" w:rsidRPr="00015289">
        <w:t xml:space="preserve"> 2024 roku.</w:t>
      </w:r>
    </w:p>
    <w:p w14:paraId="295BCC4E" w14:textId="77777777" w:rsidR="00541596" w:rsidRDefault="00541596" w:rsidP="00541596">
      <w:r>
        <w:t xml:space="preserve">2. </w:t>
      </w:r>
      <w:r w:rsidR="00015289" w:rsidRPr="00015289">
        <w:t xml:space="preserve">Reklamacje mogą być składane wyłącznie przez Dyrektora przedszkola, szkoły lub pisemnie upoważnioną przez niego osobę do reprezentowania Uczestnika. W takim przypadku do reklamacji winno być dołączone stosowne upoważnienie. </w:t>
      </w:r>
    </w:p>
    <w:p w14:paraId="36688D6E" w14:textId="77777777" w:rsidR="00541596" w:rsidRDefault="00541596" w:rsidP="00541596">
      <w:r>
        <w:t xml:space="preserve">3. </w:t>
      </w:r>
      <w:r w:rsidR="00015289" w:rsidRPr="00015289">
        <w:t>Wszelkie reklamacje dotyczące Konkursu powinny być składane przez Uczestników na piśmie na adres Organizatora z dopiskiem: „</w:t>
      </w:r>
      <w:r w:rsidRPr="00015289">
        <w:t>K</w:t>
      </w:r>
      <w:r>
        <w:t xml:space="preserve">onkurs LEGO </w:t>
      </w:r>
      <w:proofErr w:type="spellStart"/>
      <w:r>
        <w:t>Education</w:t>
      </w:r>
      <w:proofErr w:type="spellEnd"/>
      <w:r w:rsidR="00015289" w:rsidRPr="00015289">
        <w:t xml:space="preserve">”. </w:t>
      </w:r>
    </w:p>
    <w:p w14:paraId="07BEE144" w14:textId="4B89D7AB" w:rsidR="00015289" w:rsidRPr="00015289" w:rsidRDefault="00541596" w:rsidP="00015289">
      <w:r>
        <w:t xml:space="preserve">4. </w:t>
      </w:r>
      <w:r w:rsidR="00015289" w:rsidRPr="00015289">
        <w:t xml:space="preserve">Reklamacja powinna zawierać: </w:t>
      </w:r>
    </w:p>
    <w:p w14:paraId="40D4AA9F" w14:textId="77777777" w:rsidR="00015289" w:rsidRPr="00015289" w:rsidRDefault="00015289" w:rsidP="00015289">
      <w:r w:rsidRPr="00015289">
        <w:t xml:space="preserve">a) pełną nazwę Uczestnika oraz dokładny adres, </w:t>
      </w:r>
    </w:p>
    <w:p w14:paraId="39A26317" w14:textId="77777777" w:rsidR="00015289" w:rsidRPr="00015289" w:rsidRDefault="00015289" w:rsidP="00015289">
      <w:r w:rsidRPr="00015289">
        <w:t xml:space="preserve">b) przyczynę reklamacji wraz z jej uzasadnieniem, </w:t>
      </w:r>
    </w:p>
    <w:p w14:paraId="25C02E37" w14:textId="022396EA" w:rsidR="00015289" w:rsidRPr="00015289" w:rsidRDefault="00015289" w:rsidP="00015289">
      <w:r w:rsidRPr="00015289">
        <w:t xml:space="preserve">c) podpis Dyrektora szkoły lub osoby upoważnionej. </w:t>
      </w:r>
    </w:p>
    <w:p w14:paraId="58B9CB0C" w14:textId="0F2688AE" w:rsidR="00015289" w:rsidRPr="00015289" w:rsidRDefault="00541596" w:rsidP="00541596">
      <w:r>
        <w:t>5.</w:t>
      </w:r>
      <w:r w:rsidR="00015289" w:rsidRPr="00015289">
        <w:t xml:space="preserve">Organizator poinformuje zgłaszającego reklamację o sposobie jej rozstrzygnięcia listem poleconym w ciągu 14 dni od otrzymania reklamacji. </w:t>
      </w:r>
    </w:p>
    <w:p w14:paraId="165CF9F6" w14:textId="77777777" w:rsidR="00541596" w:rsidRDefault="00541596" w:rsidP="00015289">
      <w:pPr>
        <w:rPr>
          <w:b/>
          <w:bCs/>
        </w:rPr>
      </w:pPr>
    </w:p>
    <w:p w14:paraId="385F4BC7" w14:textId="77777777" w:rsidR="00541596" w:rsidRDefault="00015289" w:rsidP="00541596">
      <w:r w:rsidRPr="00015289">
        <w:rPr>
          <w:b/>
          <w:bCs/>
        </w:rPr>
        <w:t xml:space="preserve">10. OGRANICZENIE ODPOWIEDZIALNOŚCI ORGANIZATORA </w:t>
      </w:r>
    </w:p>
    <w:p w14:paraId="2FD5B47E" w14:textId="7CA60C92" w:rsidR="00015289" w:rsidRPr="00015289" w:rsidRDefault="00541596" w:rsidP="00015289">
      <w:r>
        <w:t xml:space="preserve">1. </w:t>
      </w:r>
      <w:r w:rsidR="00015289" w:rsidRPr="00015289">
        <w:t xml:space="preserve">Organizator nie ponosi odpowiedzialności za: </w:t>
      </w:r>
    </w:p>
    <w:p w14:paraId="347A0CE2" w14:textId="063FDBE4" w:rsidR="00015289" w:rsidRPr="00015289" w:rsidRDefault="00015289" w:rsidP="00015289">
      <w:r w:rsidRPr="00015289">
        <w:t xml:space="preserve">a) nadesłanie prac i zgłoszeń Uczestników po terminie określonym w Art. 4 pkt. 1 lub za </w:t>
      </w:r>
      <w:r w:rsidR="00541596">
        <w:t>zgłoszenia</w:t>
      </w:r>
      <w:r w:rsidRPr="00015289">
        <w:t xml:space="preserve"> utracone z przyczyn niezależnych od niego, które w związku z powyższym nie będą brały udziału w Konkursie, </w:t>
      </w:r>
    </w:p>
    <w:p w14:paraId="494CFC0A" w14:textId="77777777" w:rsidR="00015289" w:rsidRPr="00015289" w:rsidRDefault="00015289" w:rsidP="00015289">
      <w:r w:rsidRPr="00015289">
        <w:t xml:space="preserve">b) niemożność odbioru nagrody z przyczyn leżących po stronie Uczestnika, </w:t>
      </w:r>
    </w:p>
    <w:p w14:paraId="296DDF7B" w14:textId="77777777" w:rsidR="00015289" w:rsidRPr="00015289" w:rsidRDefault="00015289" w:rsidP="00015289">
      <w:r w:rsidRPr="00015289">
        <w:t xml:space="preserve">c) skutki podania przez Uczestnika nieprawdziwych bądź cudzych danych, </w:t>
      </w:r>
    </w:p>
    <w:p w14:paraId="77232EF9" w14:textId="77777777" w:rsidR="00015289" w:rsidRPr="00015289" w:rsidRDefault="00015289" w:rsidP="00015289">
      <w:r w:rsidRPr="00015289">
        <w:t xml:space="preserve">f) za zmianę siedziby lub zmianę innych danych uniemożliwiającą przesłanie Uczestnikowi listu, jak również za niemożność odbioru lub nieodebranie Nagrody, z jakiejkolwiek przyczyny leżącej po stronie Uczestnika. </w:t>
      </w:r>
    </w:p>
    <w:p w14:paraId="1BCDF6A1" w14:textId="18C6EA06" w:rsidR="00015289" w:rsidRPr="00015289" w:rsidRDefault="00015289" w:rsidP="00015289">
      <w:r w:rsidRPr="00015289">
        <w:t>2. Treść niniejszego Regulaminu będzie udostępniona do wglądu wszystkim zainteresowanym na stronie internetowej: www.</w:t>
      </w:r>
      <w:r w:rsidR="00541596">
        <w:t>akademiabambino</w:t>
      </w:r>
      <w:r w:rsidRPr="00015289">
        <w:t xml:space="preserve">.pl. </w:t>
      </w:r>
    </w:p>
    <w:p w14:paraId="477B2ED1" w14:textId="302AD2B6" w:rsidR="00015289" w:rsidRPr="00015289" w:rsidRDefault="00015289" w:rsidP="00015289">
      <w:r w:rsidRPr="00015289">
        <w:rPr>
          <w:b/>
          <w:bCs/>
        </w:rPr>
        <w:t xml:space="preserve">11. OCHRONA DANYCH OSOBOWYCH </w:t>
      </w:r>
    </w:p>
    <w:p w14:paraId="5BBFE7D5" w14:textId="77777777" w:rsidR="00015289" w:rsidRPr="00015289" w:rsidRDefault="00015289" w:rsidP="00015289">
      <w:r w:rsidRPr="00015289">
        <w:t xml:space="preserve">1. Administratorem danych osobowych Uczestników, przetwarzanych w związku z Konkursem, jest Organizator, zaś dane osobowe osób działających z ramienia Uczestników przetwarzane będą przez Organizatora zgodnie z przepisami ustawy z dnia 29 sierpnia 1997 r. o ochronie danych osobowych (tekst jedn. Dz. U. z 2002 r. Nr 101, poz. 926, z </w:t>
      </w:r>
      <w:proofErr w:type="spellStart"/>
      <w:r w:rsidRPr="00015289">
        <w:t>późn</w:t>
      </w:r>
      <w:proofErr w:type="spellEnd"/>
      <w:r w:rsidRPr="00015289">
        <w:t xml:space="preserve">. zm.). </w:t>
      </w:r>
    </w:p>
    <w:p w14:paraId="6C2DC366" w14:textId="21B17029" w:rsidR="00015289" w:rsidRPr="00015289" w:rsidRDefault="00015289" w:rsidP="00015289">
      <w:r w:rsidRPr="00015289">
        <w:lastRenderedPageBreak/>
        <w:t xml:space="preserve">2. Dane osobowe przetwarzane będą w zakresie i celach związanych z przeprowadzeniem Konkursu, a w szczególności w celu komunikacji z Uczestnikami oraz wydania nagród laureatom, w szczególności poprzez publikację listy nagrodzonych Uczestników na stronie </w:t>
      </w:r>
      <w:r w:rsidRPr="00015289">
        <w:rPr>
          <w:b/>
          <w:bCs/>
        </w:rPr>
        <w:t>www.</w:t>
      </w:r>
      <w:r w:rsidR="00541596">
        <w:rPr>
          <w:b/>
          <w:bCs/>
        </w:rPr>
        <w:t>akademiabambino</w:t>
      </w:r>
      <w:r w:rsidRPr="00015289">
        <w:rPr>
          <w:b/>
          <w:bCs/>
        </w:rPr>
        <w:t xml:space="preserve">.pl </w:t>
      </w:r>
      <w:r w:rsidRPr="00015289">
        <w:t xml:space="preserve">oraz za zgodą nagrodzonych – w wybranych środkach masowego przekazu. </w:t>
      </w:r>
    </w:p>
    <w:p w14:paraId="32AE04E9" w14:textId="77777777" w:rsidR="00015289" w:rsidRPr="00015289" w:rsidRDefault="00015289" w:rsidP="00015289">
      <w:r w:rsidRPr="00015289">
        <w:t xml:space="preserve">3. Dane osobowe przetwarzane będą również w celach marketingowych. </w:t>
      </w:r>
    </w:p>
    <w:p w14:paraId="58FF2500" w14:textId="64C3373C" w:rsidR="00015289" w:rsidRPr="00015289" w:rsidRDefault="00015289" w:rsidP="00015289">
      <w:r w:rsidRPr="00015289">
        <w:rPr>
          <w:b/>
          <w:bCs/>
        </w:rPr>
        <w:t xml:space="preserve">12. PRAWA AUTORSKIE </w:t>
      </w:r>
    </w:p>
    <w:p w14:paraId="4F3B6058" w14:textId="77777777" w:rsidR="00015289" w:rsidRPr="00015289" w:rsidRDefault="00015289" w:rsidP="00015289">
      <w:r w:rsidRPr="00015289">
        <w:t xml:space="preserve">1. Poprzez zgłoszenie do Konkursu i akceptację niniejszego Regulaminu Uczestnicy zobowiązują się, iż będą twórcami i producentami Prac nadesłanych przez nich w Konkursie i przysługiwać im będzie do tych Prac pełnia autorskich praw majątkowych i praw pokrewnych w rozumieniu ustawy z dnia 4 lutego 1994 r. o prawie autorskim i prawach pokrewnych (tj. Dz. U. z 2006, nr 90, poz. 631 ze zm.). </w:t>
      </w:r>
    </w:p>
    <w:p w14:paraId="33EBE6A9" w14:textId="77777777" w:rsidR="00015289" w:rsidRPr="00015289" w:rsidRDefault="00015289" w:rsidP="00015289">
      <w:r w:rsidRPr="00015289">
        <w:t xml:space="preserve">2. Poprzez zgłoszenie do Konkursu i akceptację niniejszego Regulaminu Uczestnicy Konkursu zobowiązują się do naprawienia wszelkiej szkody, jaką może ponieść Organizator z tytułu ewentualnych roszczeń osób trzecich związanych z prawami autorskimi i prawami pokrewnymi oraz wszelkimi innymi przysługującymi im prawami do Pracy Konkursowej. </w:t>
      </w:r>
    </w:p>
    <w:p w14:paraId="7BFCC14D" w14:textId="77777777" w:rsidR="00015289" w:rsidRPr="00015289" w:rsidRDefault="00015289" w:rsidP="00015289">
      <w:r w:rsidRPr="00015289">
        <w:t xml:space="preserve">3. Poprzez zgłoszenie do Konkursu i akceptację niniejszego Regulaminu, uczestnicy wyrażają zgodę na opublikowanie zdjęć Pracy konkursowej/Opisu zajęć na profilu Facebook Moje Bambino oraz na rozpowszechnianie Pracy konkursowej w mediach. </w:t>
      </w:r>
    </w:p>
    <w:p w14:paraId="2A9093FF" w14:textId="77777777" w:rsidR="00015289" w:rsidRPr="00015289" w:rsidRDefault="00015289" w:rsidP="00015289">
      <w:r w:rsidRPr="00015289">
        <w:t xml:space="preserve">4. Z chwilą przekazania przez Uczestnika Pracy w ramach niniejszego Konkursu, każdy Uczestnik przenosi na Organizatora bezpłatnie, na podstawie niniejszego postanowienia własność Pracy (egzemplarza, na którym utwór został utrwalony) oraz wyłączne autorskie prawa majątkowe do rozporządzania i korzystania z Pracy konkursowej jako utworu – bez ograniczeń czasowych i bez ograniczenia terytorium, bez ograniczenia techniki, formatu, standardu lub systemu na następujących polach eksploatacji: </w:t>
      </w:r>
    </w:p>
    <w:p w14:paraId="078A5C35" w14:textId="77777777" w:rsidR="00015289" w:rsidRPr="00015289" w:rsidRDefault="00015289" w:rsidP="00015289">
      <w:r w:rsidRPr="00015289">
        <w:t xml:space="preserve">a) utrwalanie i zwielokrotnianie – wytwarzanie nośników utworu oraz ich egzemplarzy (w szczególności techniką drukarską, reprograficzną, zapisu magnetycznego, techniką cyfrową lub optyczną), w tym wprowadzanie do pamięci komputera, sieci komputerowych, informatycznych lub innych; </w:t>
      </w:r>
    </w:p>
    <w:p w14:paraId="62000411" w14:textId="77777777" w:rsidR="00015289" w:rsidRPr="00015289" w:rsidRDefault="00015289" w:rsidP="00015289">
      <w:r w:rsidRPr="00015289">
        <w:t xml:space="preserve">b) obrót egzemplarzami – wprowadzenia do obrotu, użyczenie lub najem egzemplarzy; </w:t>
      </w:r>
    </w:p>
    <w:p w14:paraId="35A8DD76" w14:textId="77777777" w:rsidR="00015289" w:rsidRPr="00015289" w:rsidRDefault="00015289" w:rsidP="00015289">
      <w:r w:rsidRPr="00015289">
        <w:t xml:space="preserve">c) rozpowszechniania, to jest: nadawania i reemitowania, w tym z pomocą wizji, w tym także w serwisach tekstowych, multimedialnych, internetowych, telefonicznych lub telekomunikacyjnych; a także zapewnienia dostępu publiczności do utworu w miejscu i czasie indywidualnie wybranym; wszelkie publiczne odtwarzanie, wyświetlanie, wykonywanie, wystawianie w nieograniczonej ilości nadań i wielkości nakładów; </w:t>
      </w:r>
    </w:p>
    <w:p w14:paraId="2A44D72D" w14:textId="77777777" w:rsidR="00015289" w:rsidRPr="00015289" w:rsidRDefault="00015289" w:rsidP="00015289">
      <w:r w:rsidRPr="00015289">
        <w:t xml:space="preserve">d) rozporządzania i wykorzystania w części lub całości dla celów marketingowych, w tym reklamy, promocji, oznaczenia lub identyfikacji Organizatora, jego produktów, usług, przedmiotów jego własności, a nadto dla innych przejawów działalności Organizatora. </w:t>
      </w:r>
    </w:p>
    <w:p w14:paraId="2DFFB4FD" w14:textId="77777777" w:rsidR="00015289" w:rsidRPr="00015289" w:rsidRDefault="00015289" w:rsidP="00015289">
      <w:r w:rsidRPr="00015289">
        <w:rPr>
          <w:b/>
          <w:bCs/>
        </w:rPr>
        <w:t xml:space="preserve">Art. 13. POSTANOWIENIA KOŃCOWE </w:t>
      </w:r>
    </w:p>
    <w:p w14:paraId="45CF0701" w14:textId="77777777" w:rsidR="00015289" w:rsidRPr="00015289" w:rsidRDefault="00015289" w:rsidP="00015289">
      <w:r w:rsidRPr="00015289">
        <w:t xml:space="preserve">1. Zgłoszenie chęci uczestnictwa w Konkursie w sposób określony w niniejszym Regulaminie jest równoznaczne z akceptacją niniejszego Regulaminu i wyrażeniem zgody na przetwarzanie oraz opublikowanie danych Uczestnika. </w:t>
      </w:r>
    </w:p>
    <w:p w14:paraId="324C9AF0" w14:textId="77777777" w:rsidR="00015289" w:rsidRPr="00015289" w:rsidRDefault="00015289" w:rsidP="00015289">
      <w:r w:rsidRPr="00015289">
        <w:lastRenderedPageBreak/>
        <w:t xml:space="preserve">2. W przypadku nagród, których wartość powoduje obowiązek pobrania przez Organizatora podatku dochodowego, przed wydaniem tych nagród Organizator pobierze od laureata zryczałtowany podatek dochodowy. </w:t>
      </w:r>
    </w:p>
    <w:p w14:paraId="3FE0C068" w14:textId="77777777" w:rsidR="00015289" w:rsidRPr="00015289" w:rsidRDefault="00015289" w:rsidP="00015289">
      <w:r w:rsidRPr="00015289">
        <w:t xml:space="preserve">3. Wszelkie spory wynikłe z tytułu wzajemnych zobowiązań pomiędzy Organizatorem a Uczestnikiem Konkursu rozstrzyga właściwy sąd powszechny. </w:t>
      </w:r>
    </w:p>
    <w:p w14:paraId="2C4219BE" w14:textId="77777777" w:rsidR="00015289" w:rsidRPr="00015289" w:rsidRDefault="00015289" w:rsidP="00015289">
      <w:r w:rsidRPr="00015289">
        <w:t xml:space="preserve">4. Materiały reklamowo-promocyjne mają jedynie charakter informacyjny. </w:t>
      </w:r>
    </w:p>
    <w:p w14:paraId="64BEDA36" w14:textId="7F380122" w:rsidR="00551F44" w:rsidRDefault="00015289" w:rsidP="00015289">
      <w:r w:rsidRPr="00015289">
        <w:t xml:space="preserve">5. Integralną część niniejszego Regulaminu stanowi formularz zgłoszeniowy, których podpisanie zgodnie z regułami wskazanymi w niniejszym regulaminie jest konieczne do skutecznego uczestnictwa w niniejszym </w:t>
      </w:r>
      <w:r w:rsidR="006979CD" w:rsidRPr="00015289">
        <w:t>Konkursie</w:t>
      </w:r>
    </w:p>
    <w:p w14:paraId="36E5F32C" w14:textId="77777777" w:rsidR="00551F44" w:rsidRDefault="00551F44" w:rsidP="005F69AC"/>
    <w:p w14:paraId="005703EE" w14:textId="77777777" w:rsidR="00551F44" w:rsidRDefault="00551F44" w:rsidP="005F69AC"/>
    <w:p w14:paraId="6A07569D" w14:textId="77777777" w:rsidR="00551F44" w:rsidRDefault="00551F44" w:rsidP="005F69AC"/>
    <w:p w14:paraId="36FECE55" w14:textId="77777777" w:rsidR="00551F44" w:rsidRDefault="00551F44" w:rsidP="005F69AC"/>
    <w:p w14:paraId="3F1F9208" w14:textId="77777777" w:rsidR="00551F44" w:rsidRDefault="00551F44" w:rsidP="005F69AC"/>
    <w:p w14:paraId="516031E7" w14:textId="77777777" w:rsidR="00551F44" w:rsidRDefault="00551F44" w:rsidP="005F69AC"/>
    <w:p w14:paraId="00CB00E0" w14:textId="77777777" w:rsidR="00551F44" w:rsidRDefault="00551F44" w:rsidP="005F69AC"/>
    <w:p w14:paraId="557D47A1" w14:textId="77777777" w:rsidR="00551F44" w:rsidRDefault="00551F44" w:rsidP="005F69AC"/>
    <w:p w14:paraId="0B89FC5C" w14:textId="77777777" w:rsidR="00551F44" w:rsidRDefault="00551F44" w:rsidP="005F69AC"/>
    <w:p w14:paraId="56D8175C" w14:textId="77777777" w:rsidR="00551F44" w:rsidRDefault="00551F44" w:rsidP="005F69AC"/>
    <w:p w14:paraId="4C80C0A5" w14:textId="77777777" w:rsidR="00551F44" w:rsidRDefault="00551F44" w:rsidP="005F69AC"/>
    <w:p w14:paraId="565F2CFA" w14:textId="165FAC45" w:rsidR="005F69AC" w:rsidRDefault="005F69AC" w:rsidP="005F69AC">
      <w:r>
        <w:t xml:space="preserve"> </w:t>
      </w:r>
    </w:p>
    <w:p w14:paraId="5D558EEC" w14:textId="77777777" w:rsidR="00D24728" w:rsidRDefault="00D24728"/>
    <w:sectPr w:rsidR="00D24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F64F72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1D72942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6BB4A32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5246694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9E82632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EDB0D75"/>
    <w:multiLevelType w:val="hybridMultilevel"/>
    <w:tmpl w:val="4064C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20D9E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DFB562D"/>
    <w:multiLevelType w:val="hybridMultilevel"/>
    <w:tmpl w:val="3CD41D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140F9"/>
    <w:multiLevelType w:val="hybridMultilevel"/>
    <w:tmpl w:val="CA92F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4238E"/>
    <w:multiLevelType w:val="hybridMultilevel"/>
    <w:tmpl w:val="4B5A2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70804"/>
    <w:multiLevelType w:val="hybridMultilevel"/>
    <w:tmpl w:val="E4A63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3C4D5D"/>
    <w:multiLevelType w:val="hybridMultilevel"/>
    <w:tmpl w:val="44026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43386D"/>
    <w:multiLevelType w:val="hybridMultilevel"/>
    <w:tmpl w:val="DA5C8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72106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17A77D2"/>
    <w:multiLevelType w:val="hybridMultilevel"/>
    <w:tmpl w:val="210AD282"/>
    <w:lvl w:ilvl="0" w:tplc="84727B60">
      <w:start w:val="1"/>
      <w:numFmt w:val="decimal"/>
      <w:lvlText w:val="%1."/>
      <w:lvlJc w:val="left"/>
      <w:rPr>
        <w:rFonts w:asciiTheme="minorHAnsi" w:eastAsiaTheme="minorHAnsi" w:hAnsiTheme="minorHAnsi" w:cstheme="minorBid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CE07601"/>
    <w:multiLevelType w:val="hybridMultilevel"/>
    <w:tmpl w:val="F2040B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DE1656"/>
    <w:multiLevelType w:val="multilevel"/>
    <w:tmpl w:val="26168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C94379"/>
    <w:multiLevelType w:val="hybridMultilevel"/>
    <w:tmpl w:val="67A48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C83493"/>
    <w:multiLevelType w:val="hybridMultilevel"/>
    <w:tmpl w:val="EEB07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C0366A"/>
    <w:multiLevelType w:val="hybridMultilevel"/>
    <w:tmpl w:val="7B4A6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3F2FF8"/>
    <w:multiLevelType w:val="hybridMultilevel"/>
    <w:tmpl w:val="C65AF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053A98"/>
    <w:multiLevelType w:val="hybridMultilevel"/>
    <w:tmpl w:val="B750278E"/>
    <w:lvl w:ilvl="0" w:tplc="20B2A02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233CD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7B2D49C4"/>
    <w:multiLevelType w:val="hybridMultilevel"/>
    <w:tmpl w:val="3CD41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444666"/>
    <w:multiLevelType w:val="hybridMultilevel"/>
    <w:tmpl w:val="0E1CA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5645730">
    <w:abstractNumId w:val="23"/>
  </w:num>
  <w:num w:numId="2" w16cid:durableId="1827938697">
    <w:abstractNumId w:val="11"/>
  </w:num>
  <w:num w:numId="3" w16cid:durableId="922840819">
    <w:abstractNumId w:val="16"/>
  </w:num>
  <w:num w:numId="4" w16cid:durableId="1357075596">
    <w:abstractNumId w:val="7"/>
  </w:num>
  <w:num w:numId="5" w16cid:durableId="2099716872">
    <w:abstractNumId w:val="21"/>
  </w:num>
  <w:num w:numId="6" w16cid:durableId="1639459459">
    <w:abstractNumId w:val="4"/>
  </w:num>
  <w:num w:numId="7" w16cid:durableId="1580944754">
    <w:abstractNumId w:val="17"/>
  </w:num>
  <w:num w:numId="8" w16cid:durableId="427585850">
    <w:abstractNumId w:val="24"/>
  </w:num>
  <w:num w:numId="9" w16cid:durableId="1222523359">
    <w:abstractNumId w:val="12"/>
  </w:num>
  <w:num w:numId="10" w16cid:durableId="1231843574">
    <w:abstractNumId w:val="6"/>
  </w:num>
  <w:num w:numId="11" w16cid:durableId="1364550964">
    <w:abstractNumId w:val="0"/>
  </w:num>
  <w:num w:numId="12" w16cid:durableId="1083840474">
    <w:abstractNumId w:val="3"/>
  </w:num>
  <w:num w:numId="13" w16cid:durableId="1121068640">
    <w:abstractNumId w:val="8"/>
  </w:num>
  <w:num w:numId="14" w16cid:durableId="1745105167">
    <w:abstractNumId w:val="13"/>
  </w:num>
  <w:num w:numId="15" w16cid:durableId="946691620">
    <w:abstractNumId w:val="1"/>
  </w:num>
  <w:num w:numId="16" w16cid:durableId="596057621">
    <w:abstractNumId w:val="19"/>
  </w:num>
  <w:num w:numId="17" w16cid:durableId="584808116">
    <w:abstractNumId w:val="5"/>
  </w:num>
  <w:num w:numId="18" w16cid:durableId="1886402389">
    <w:abstractNumId w:val="10"/>
  </w:num>
  <w:num w:numId="19" w16cid:durableId="56051219">
    <w:abstractNumId w:val="18"/>
  </w:num>
  <w:num w:numId="20" w16cid:durableId="2091611616">
    <w:abstractNumId w:val="9"/>
  </w:num>
  <w:num w:numId="21" w16cid:durableId="1402633147">
    <w:abstractNumId w:val="14"/>
  </w:num>
  <w:num w:numId="22" w16cid:durableId="386151186">
    <w:abstractNumId w:val="22"/>
  </w:num>
  <w:num w:numId="23" w16cid:durableId="85229122">
    <w:abstractNumId w:val="2"/>
  </w:num>
  <w:num w:numId="24" w16cid:durableId="51391540">
    <w:abstractNumId w:val="15"/>
  </w:num>
  <w:num w:numId="25" w16cid:durableId="11196858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9AC"/>
    <w:rsid w:val="00015289"/>
    <w:rsid w:val="00107973"/>
    <w:rsid w:val="00295B55"/>
    <w:rsid w:val="00541596"/>
    <w:rsid w:val="00543BC3"/>
    <w:rsid w:val="0055176C"/>
    <w:rsid w:val="00551F44"/>
    <w:rsid w:val="005961B1"/>
    <w:rsid w:val="005F69AC"/>
    <w:rsid w:val="00605BC4"/>
    <w:rsid w:val="00694B02"/>
    <w:rsid w:val="006979CD"/>
    <w:rsid w:val="0079333D"/>
    <w:rsid w:val="007D0D3B"/>
    <w:rsid w:val="00845136"/>
    <w:rsid w:val="009C746A"/>
    <w:rsid w:val="00A36AB0"/>
    <w:rsid w:val="00C02D81"/>
    <w:rsid w:val="00D24728"/>
    <w:rsid w:val="00E34B68"/>
    <w:rsid w:val="00EA3C3C"/>
    <w:rsid w:val="00FE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2C456"/>
  <w15:chartTrackingRefBased/>
  <w15:docId w15:val="{6BB8BBEE-957B-4ABD-802A-167885E02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F69AC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F69A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9333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33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9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MojeBambino" TargetMode="External"/><Relationship Id="rId3" Type="http://schemas.openxmlformats.org/officeDocument/2006/relationships/styles" Target="styles.xml"/><Relationship Id="rId7" Type="http://schemas.openxmlformats.org/officeDocument/2006/relationships/hyperlink" Target="mailto:konkurs@mojebambin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acebook.com/MojeBambin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8E6E2-CAC5-47E6-8B76-67C8E0431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2166</Words>
  <Characters>13002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Kowalczyk</dc:creator>
  <cp:keywords/>
  <dc:description/>
  <cp:lastModifiedBy>Paulina Kowalczyk</cp:lastModifiedBy>
  <cp:revision>2</cp:revision>
  <dcterms:created xsi:type="dcterms:W3CDTF">2024-10-17T12:17:00Z</dcterms:created>
  <dcterms:modified xsi:type="dcterms:W3CDTF">2024-10-17T12:17:00Z</dcterms:modified>
</cp:coreProperties>
</file>